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Pr="009E5DAE" w:rsidRDefault="006373D4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9E5DAE">
        <w:rPr>
          <w:b/>
        </w:rPr>
        <w:t>fficial</w:t>
      </w:r>
    </w:p>
    <w:p w:rsidR="00914E5E" w:rsidRPr="009E5DAE" w:rsidRDefault="00914E5E" w:rsidP="00914E5E">
      <w:pPr>
        <w:spacing w:after="0"/>
        <w:jc w:val="center"/>
        <w:rPr>
          <w:b/>
        </w:rPr>
      </w:pPr>
    </w:p>
    <w:p w:rsidR="00914E5E" w:rsidRPr="009E5DAE" w:rsidRDefault="00914E5E" w:rsidP="00914E5E">
      <w:pPr>
        <w:spacing w:after="0"/>
        <w:jc w:val="center"/>
        <w:rPr>
          <w:b/>
        </w:rPr>
      </w:pPr>
      <w:r w:rsidRPr="009E5DAE">
        <w:rPr>
          <w:b/>
        </w:rPr>
        <w:t>COMMITTEE ON GENERAL EDUCATION AND</w:t>
      </w:r>
    </w:p>
    <w:p w:rsidR="00914E5E" w:rsidRPr="009E5DAE" w:rsidRDefault="00914E5E" w:rsidP="00914E5E">
      <w:pPr>
        <w:spacing w:after="0"/>
        <w:jc w:val="center"/>
        <w:rPr>
          <w:b/>
        </w:rPr>
      </w:pPr>
      <w:r w:rsidRPr="009E5DAE">
        <w:rPr>
          <w:b/>
        </w:rPr>
        <w:t>INTERCOLLEGIATE PROGRAMS</w:t>
      </w:r>
    </w:p>
    <w:p w:rsidR="00914E5E" w:rsidRPr="009E5DAE" w:rsidRDefault="00914E5E" w:rsidP="00914E5E">
      <w:pPr>
        <w:spacing w:after="0"/>
        <w:jc w:val="center"/>
        <w:rPr>
          <w:b/>
        </w:rPr>
      </w:pPr>
    </w:p>
    <w:p w:rsidR="00914E5E" w:rsidRPr="009E5DAE" w:rsidRDefault="00914E5E" w:rsidP="00914E5E">
      <w:pPr>
        <w:spacing w:after="0"/>
        <w:jc w:val="center"/>
        <w:rPr>
          <w:b/>
        </w:rPr>
      </w:pPr>
      <w:r w:rsidRPr="009E5DAE">
        <w:rPr>
          <w:b/>
        </w:rPr>
        <w:t xml:space="preserve">Minutes of the </w:t>
      </w:r>
      <w:r w:rsidR="00EE6DF6" w:rsidRPr="009E5DAE">
        <w:rPr>
          <w:b/>
        </w:rPr>
        <w:t>May 11</w:t>
      </w:r>
      <w:r w:rsidR="00C15CE4" w:rsidRPr="009E5DAE">
        <w:rPr>
          <w:b/>
        </w:rPr>
        <w:t>, 2016</w:t>
      </w:r>
      <w:r w:rsidRPr="009E5DAE">
        <w:rPr>
          <w:b/>
        </w:rPr>
        <w:t xml:space="preserve"> Meeting</w:t>
      </w:r>
    </w:p>
    <w:p w:rsidR="00914E5E" w:rsidRPr="009E5DAE" w:rsidRDefault="00914E5E" w:rsidP="00914E5E">
      <w:pPr>
        <w:spacing w:after="0"/>
        <w:jc w:val="center"/>
      </w:pPr>
    </w:p>
    <w:p w:rsidR="00EE612F" w:rsidRPr="009E5DAE" w:rsidRDefault="00914E5E" w:rsidP="00EE612F">
      <w:pPr>
        <w:spacing w:after="0"/>
        <w:ind w:left="1440" w:hanging="1440"/>
      </w:pPr>
      <w:r w:rsidRPr="009E5DAE">
        <w:t>Present:</w:t>
      </w:r>
      <w:r w:rsidRPr="009E5DAE">
        <w:tab/>
      </w:r>
      <w:r w:rsidR="00C92C74" w:rsidRPr="009E5DAE">
        <w:t>Kathryn Gibson, Greenwood;</w:t>
      </w:r>
      <w:r w:rsidR="000D5EB6" w:rsidRPr="009E5DAE">
        <w:t xml:space="preserve"> Angela Young for</w:t>
      </w:r>
      <w:r w:rsidR="00C92C74" w:rsidRPr="009E5DAE">
        <w:t xml:space="preserve"> Keri Franklin, Assessment; Rachelle Darabi, Provost Office; </w:t>
      </w:r>
      <w:r w:rsidR="00506120" w:rsidRPr="009E5DAE">
        <w:t xml:space="preserve">Josh Smith, BMS; Jack Llewellyn, REL; Rich Biagioni, CHM; </w:t>
      </w:r>
      <w:r w:rsidR="00B16FC8" w:rsidRPr="009E5DAE">
        <w:t xml:space="preserve">Steve Hinch, RFT; </w:t>
      </w:r>
      <w:r w:rsidR="001A6852" w:rsidRPr="009E5DAE">
        <w:t>Mike Foster, Faculty Senate</w:t>
      </w:r>
      <w:r w:rsidR="00EE612F" w:rsidRPr="009E5DAE">
        <w:t xml:space="preserve">; </w:t>
      </w:r>
      <w:r w:rsidR="00C92C74" w:rsidRPr="009E5DAE">
        <w:t>Crystal Gale, LIB;</w:t>
      </w:r>
      <w:r w:rsidR="00EE612F" w:rsidRPr="009E5DAE">
        <w:t xml:space="preserve"> Beth Walker, AG; Darryl Clark, T&amp;D;</w:t>
      </w:r>
      <w:r w:rsidR="000D5EB6" w:rsidRPr="009E5DAE">
        <w:t xml:space="preserve"> Cindy MacGregor, Faculty Senate; John Strong, REL; Kevin Hubbard, TCM; Tom Altena, KIN; and Steven Senger, MTH</w:t>
      </w:r>
    </w:p>
    <w:p w:rsidR="00914E5E" w:rsidRPr="009E5DAE" w:rsidRDefault="00914E5E" w:rsidP="00914E5E">
      <w:pPr>
        <w:spacing w:after="0"/>
        <w:rPr>
          <w:highlight w:val="yellow"/>
        </w:rPr>
      </w:pPr>
    </w:p>
    <w:p w:rsidR="00914E5E" w:rsidRPr="009E5DAE" w:rsidRDefault="00914E5E" w:rsidP="00914E5E">
      <w:pPr>
        <w:spacing w:after="0"/>
        <w:ind w:left="1440" w:hanging="1440"/>
      </w:pPr>
      <w:r w:rsidRPr="009E5DAE">
        <w:t xml:space="preserve">Not present:  </w:t>
      </w:r>
      <w:r w:rsidRPr="009E5DAE">
        <w:tab/>
      </w:r>
      <w:r w:rsidR="00EA6828" w:rsidRPr="009E5DAE">
        <w:t xml:space="preserve">Corey Fox, </w:t>
      </w:r>
      <w:r w:rsidR="000D5EB6" w:rsidRPr="009E5DAE">
        <w:t>MGT</w:t>
      </w:r>
      <w:r w:rsidR="00601E2E" w:rsidRPr="009E5DAE">
        <w:t xml:space="preserve">; </w:t>
      </w:r>
      <w:r w:rsidR="00B16FC8" w:rsidRPr="009E5DAE">
        <w:t>Alex Hamwi, MKT;</w:t>
      </w:r>
      <w:r w:rsidR="00EA6828" w:rsidRPr="009E5DAE">
        <w:t xml:space="preserve"> Joe Hughes, </w:t>
      </w:r>
      <w:r w:rsidR="000D5EB6" w:rsidRPr="009E5DAE">
        <w:t>MCL</w:t>
      </w:r>
      <w:r w:rsidR="00EA6828" w:rsidRPr="009E5DAE">
        <w:t xml:space="preserve">; </w:t>
      </w:r>
      <w:r w:rsidR="000D5EB6" w:rsidRPr="009E5DAE">
        <w:t xml:space="preserve">and </w:t>
      </w:r>
      <w:r w:rsidR="00EA6828" w:rsidRPr="009E5DAE">
        <w:t xml:space="preserve">Ben Timson, </w:t>
      </w:r>
      <w:r w:rsidR="000D5EB6" w:rsidRPr="009E5DAE">
        <w:t>BMS</w:t>
      </w:r>
    </w:p>
    <w:p w:rsidR="000D5EB6" w:rsidRPr="009E5DAE" w:rsidRDefault="000D5EB6" w:rsidP="00914E5E">
      <w:pPr>
        <w:spacing w:after="0"/>
        <w:ind w:left="1440" w:hanging="1440"/>
      </w:pPr>
    </w:p>
    <w:p w:rsidR="00914E5E" w:rsidRPr="009E5DAE" w:rsidRDefault="00914E5E" w:rsidP="00914E5E">
      <w:pPr>
        <w:spacing w:after="0"/>
        <w:ind w:left="1440" w:hanging="1440"/>
      </w:pPr>
      <w:r w:rsidRPr="009E5DAE">
        <w:t>Guest:</w:t>
      </w:r>
      <w:r w:rsidR="001B419D" w:rsidRPr="009E5DAE">
        <w:tab/>
      </w:r>
      <w:r w:rsidRPr="009E5DAE">
        <w:tab/>
        <w:t xml:space="preserve"> </w:t>
      </w:r>
    </w:p>
    <w:p w:rsidR="00914E5E" w:rsidRPr="009E5DAE" w:rsidRDefault="00914E5E" w:rsidP="00914E5E">
      <w:pPr>
        <w:spacing w:after="0"/>
      </w:pPr>
    </w:p>
    <w:p w:rsidR="00914E5E" w:rsidRPr="009E5DA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9E5DAE">
        <w:rPr>
          <w:b/>
        </w:rPr>
        <w:t>CALL TO ORDER</w:t>
      </w:r>
    </w:p>
    <w:p w:rsidR="00914E5E" w:rsidRPr="009E5DAE" w:rsidRDefault="005F4278" w:rsidP="002876A0">
      <w:pPr>
        <w:pStyle w:val="ListParagraph"/>
        <w:spacing w:after="0"/>
      </w:pPr>
      <w:r w:rsidRPr="009E5DAE">
        <w:t>Jack Llewellyn</w:t>
      </w:r>
      <w:r w:rsidR="00914E5E" w:rsidRPr="009E5DAE">
        <w:t xml:space="preserve"> cal</w:t>
      </w:r>
      <w:r w:rsidR="00697DAD" w:rsidRPr="009E5DAE">
        <w:t>led the meeting to order at 3:41</w:t>
      </w:r>
      <w:r w:rsidR="00914E5E" w:rsidRPr="009E5DAE">
        <w:t xml:space="preserve"> p.m.</w:t>
      </w:r>
      <w:r w:rsidR="00092A58" w:rsidRPr="009E5DAE">
        <w:t xml:space="preserve">  </w:t>
      </w:r>
      <w:r w:rsidR="00F474AD" w:rsidRPr="009E5DAE">
        <w:t>Welcome to all members.</w:t>
      </w:r>
      <w:r w:rsidR="002876A0" w:rsidRPr="009E5DAE">
        <w:t xml:space="preserve">  </w:t>
      </w:r>
      <w:r w:rsidR="00697DAD" w:rsidRPr="009E5DAE">
        <w:t xml:space="preserve">Introductions of council members were made.  Out-going members were presented with certificates of appreciation.  </w:t>
      </w:r>
    </w:p>
    <w:p w:rsidR="00914E5E" w:rsidRPr="009E5DAE" w:rsidRDefault="00914E5E" w:rsidP="00914E5E">
      <w:pPr>
        <w:spacing w:after="0"/>
        <w:ind w:left="720"/>
      </w:pPr>
    </w:p>
    <w:p w:rsidR="00914E5E" w:rsidRPr="009E5DA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9E5DAE">
        <w:rPr>
          <w:b/>
        </w:rPr>
        <w:t>OLD BUSINESS</w:t>
      </w:r>
    </w:p>
    <w:p w:rsidR="00D97123" w:rsidRPr="009E5DAE" w:rsidRDefault="00C43DC0" w:rsidP="00EB2A9E">
      <w:pPr>
        <w:spacing w:after="0"/>
        <w:ind w:left="720"/>
      </w:pPr>
      <w:r w:rsidRPr="009E5DAE">
        <w:t xml:space="preserve">Minutes from the </w:t>
      </w:r>
      <w:r w:rsidR="00573F30" w:rsidRPr="009E5DAE">
        <w:t>April 13</w:t>
      </w:r>
      <w:r w:rsidRPr="009E5DAE">
        <w:t>, 2016</w:t>
      </w:r>
      <w:r w:rsidR="00914E5E" w:rsidRPr="009E5DAE">
        <w:t xml:space="preserve"> meeting were </w:t>
      </w:r>
      <w:r w:rsidR="00EE612F" w:rsidRPr="009E5DAE">
        <w:t xml:space="preserve">reviewed.  </w:t>
      </w:r>
      <w:proofErr w:type="spellStart"/>
      <w:r w:rsidR="005D3AC1" w:rsidRPr="009E5DAE">
        <w:t>Kathyrn</w:t>
      </w:r>
      <w:proofErr w:type="spellEnd"/>
      <w:r w:rsidR="005D3AC1" w:rsidRPr="009E5DAE">
        <w:t xml:space="preserve"> Gibson</w:t>
      </w:r>
      <w:r w:rsidR="00903C42" w:rsidRPr="009E5DAE">
        <w:t xml:space="preserve"> moved</w:t>
      </w:r>
      <w:r w:rsidR="005D3AC1" w:rsidRPr="009E5DAE">
        <w:t xml:space="preserve"> to approve; </w:t>
      </w:r>
      <w:r w:rsidR="00903C42" w:rsidRPr="009E5DAE">
        <w:t>Darryl</w:t>
      </w:r>
      <w:r w:rsidR="005D3AC1" w:rsidRPr="009E5DAE">
        <w:t xml:space="preserve"> Clark</w:t>
      </w:r>
      <w:r w:rsidR="00903C42" w:rsidRPr="009E5DAE">
        <w:t xml:space="preserve"> seconded the motion.  </w:t>
      </w:r>
      <w:r w:rsidR="00BB6B19" w:rsidRPr="009E5DAE">
        <w:t>All approved; motion carried.</w:t>
      </w:r>
    </w:p>
    <w:p w:rsidR="00914E5E" w:rsidRPr="009E5DAE" w:rsidRDefault="00914E5E" w:rsidP="00914E5E">
      <w:pPr>
        <w:spacing w:after="0"/>
      </w:pPr>
    </w:p>
    <w:p w:rsidR="00E76E95" w:rsidRPr="009E5DAE" w:rsidRDefault="00914E5E" w:rsidP="00C15CE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9E5DAE">
        <w:rPr>
          <w:b/>
        </w:rPr>
        <w:t>NEW BUSINESS</w:t>
      </w:r>
    </w:p>
    <w:p w:rsidR="00903C42" w:rsidRPr="009E5DAE" w:rsidRDefault="00903C42" w:rsidP="00903C42">
      <w:pPr>
        <w:spacing w:after="0"/>
        <w:ind w:left="720"/>
      </w:pPr>
      <w:r w:rsidRPr="009E5DAE">
        <w:t xml:space="preserve">Nominations for the CGEIP chair were made.  Josh Smith nominated Beth Walker.  </w:t>
      </w:r>
      <w:proofErr w:type="spellStart"/>
      <w:r w:rsidRPr="009E5DAE">
        <w:t>Kathyrn</w:t>
      </w:r>
      <w:proofErr w:type="spellEnd"/>
      <w:r w:rsidRPr="009E5DAE">
        <w:t xml:space="preserve"> Gibson seconded the motion</w:t>
      </w:r>
      <w:r w:rsidR="005D3AC1" w:rsidRPr="009E5DAE">
        <w:t>.  Beth accepted the nomination</w:t>
      </w:r>
      <w:r w:rsidRPr="009E5DAE">
        <w:t xml:space="preserve">.  </w:t>
      </w:r>
      <w:r w:rsidR="005D3AC1" w:rsidRPr="009E5DAE">
        <w:t>There were no other nominations;</w:t>
      </w:r>
      <w:r w:rsidRPr="009E5DAE">
        <w:t xml:space="preserve"> Beth </w:t>
      </w:r>
      <w:r w:rsidR="005D3AC1" w:rsidRPr="009E5DAE">
        <w:t>will be</w:t>
      </w:r>
      <w:r w:rsidRPr="009E5DAE">
        <w:t xml:space="preserve"> the new </w:t>
      </w:r>
      <w:r w:rsidR="005D3AC1" w:rsidRPr="009E5DAE">
        <w:t xml:space="preserve">CGEIP </w:t>
      </w:r>
      <w:r w:rsidRPr="009E5DAE">
        <w:t>chair.</w:t>
      </w:r>
    </w:p>
    <w:p w:rsidR="00903C42" w:rsidRPr="009E5DAE" w:rsidRDefault="00903C42" w:rsidP="00903C42">
      <w:pPr>
        <w:spacing w:after="0"/>
        <w:ind w:left="720"/>
      </w:pPr>
    </w:p>
    <w:p w:rsidR="00276FE3" w:rsidRPr="009E5DAE" w:rsidRDefault="005D3AC1" w:rsidP="00903C42">
      <w:pPr>
        <w:spacing w:after="0"/>
        <w:ind w:left="720"/>
      </w:pPr>
      <w:r w:rsidRPr="009E5DAE">
        <w:t xml:space="preserve">The </w:t>
      </w:r>
      <w:r w:rsidR="00903C42" w:rsidRPr="009E5DAE">
        <w:t>BGS Admissions Committee was explained.  There is a need for new members be</w:t>
      </w:r>
      <w:r w:rsidRPr="009E5DAE">
        <w:t xml:space="preserve">cause two will not be </w:t>
      </w:r>
      <w:r w:rsidR="0093322E" w:rsidRPr="009E5DAE">
        <w:t>at</w:t>
      </w:r>
      <w:r w:rsidRPr="009E5DAE">
        <w:t xml:space="preserve"> MSU.  It was explained that the new members did</w:t>
      </w:r>
      <w:r w:rsidR="00903C42" w:rsidRPr="009E5DAE">
        <w:t xml:space="preserve"> not need to be members of CGEIP.  Volunteers were requested for the sub-committee. An overview of the committee was given.  </w:t>
      </w:r>
      <w:r w:rsidRPr="009E5DAE">
        <w:t xml:space="preserve">The council was informed that </w:t>
      </w:r>
      <w:r w:rsidR="00903C42" w:rsidRPr="009E5DAE">
        <w:t>Tom Altena and Steve Hinch</w:t>
      </w:r>
      <w:r w:rsidRPr="009E5DAE">
        <w:t xml:space="preserve"> will be</w:t>
      </w:r>
      <w:r w:rsidR="00903C42" w:rsidRPr="009E5DAE">
        <w:t xml:space="preserve"> the continuing members.  </w:t>
      </w:r>
      <w:r w:rsidR="0093322E" w:rsidRPr="009E5DAE">
        <w:t xml:space="preserve">No volunteers from CGEIP came forward so the CGEIP Chair will have to find two representatives by August to appoint.  </w:t>
      </w:r>
      <w:r w:rsidR="00903C42" w:rsidRPr="009E5DAE">
        <w:t>Tom</w:t>
      </w:r>
      <w:r w:rsidRPr="009E5DAE">
        <w:t xml:space="preserve"> Altena</w:t>
      </w:r>
      <w:r w:rsidR="00903C42" w:rsidRPr="009E5DAE">
        <w:t xml:space="preserve">, Steve </w:t>
      </w:r>
      <w:r w:rsidRPr="009E5DAE">
        <w:t xml:space="preserve">Hinch </w:t>
      </w:r>
      <w:r w:rsidR="00903C42" w:rsidRPr="009E5DAE">
        <w:t xml:space="preserve">and Darryl </w:t>
      </w:r>
      <w:r w:rsidRPr="009E5DAE">
        <w:t xml:space="preserve">Clark </w:t>
      </w:r>
      <w:r w:rsidR="00903C42" w:rsidRPr="009E5DAE">
        <w:t xml:space="preserve">will meet next week to finish the year.  </w:t>
      </w:r>
      <w:r w:rsidR="00276FE3" w:rsidRPr="009E5DAE">
        <w:t xml:space="preserve">New members will be nominated in September. </w:t>
      </w:r>
    </w:p>
    <w:p w:rsidR="00276FE3" w:rsidRPr="009E5DAE" w:rsidRDefault="00276FE3" w:rsidP="00903C42">
      <w:pPr>
        <w:spacing w:after="0"/>
        <w:ind w:left="720"/>
      </w:pPr>
    </w:p>
    <w:p w:rsidR="00276FE3" w:rsidRPr="009E5DAE" w:rsidRDefault="00276FE3" w:rsidP="00903C42">
      <w:pPr>
        <w:spacing w:after="0"/>
        <w:ind w:left="720"/>
      </w:pPr>
      <w:r w:rsidRPr="009E5DAE">
        <w:t xml:space="preserve">Josh </w:t>
      </w:r>
      <w:r w:rsidR="005D3AC1" w:rsidRPr="009E5DAE">
        <w:t xml:space="preserve">Smith </w:t>
      </w:r>
      <w:r w:rsidRPr="009E5DAE">
        <w:t xml:space="preserve">stated that he met with </w:t>
      </w:r>
      <w:r w:rsidR="0093322E" w:rsidRPr="009E5DAE">
        <w:t>Brian</w:t>
      </w:r>
      <w:r w:rsidRPr="009E5DAE">
        <w:t xml:space="preserve"> Edmond in Comp</w:t>
      </w:r>
      <w:r w:rsidR="005D3AC1" w:rsidRPr="009E5DAE">
        <w:t>uter</w:t>
      </w:r>
      <w:r w:rsidRPr="009E5DAE">
        <w:t xml:space="preserve"> Service</w:t>
      </w:r>
      <w:r w:rsidR="005D3AC1" w:rsidRPr="009E5DAE">
        <w:t>s</w:t>
      </w:r>
      <w:r w:rsidRPr="009E5DAE">
        <w:t xml:space="preserve"> and the online submission site for annual reports will be up by Sept 19.  </w:t>
      </w:r>
      <w:r w:rsidR="00903C42" w:rsidRPr="009E5DAE">
        <w:t xml:space="preserve">  </w:t>
      </w:r>
      <w:r w:rsidRPr="009E5DAE">
        <w:t>There is a possibility that an August meeting will be held to look at the system and get it approved before it goes live.</w:t>
      </w:r>
    </w:p>
    <w:p w:rsidR="00276FE3" w:rsidRPr="009E5DAE" w:rsidRDefault="00276FE3" w:rsidP="00903C42">
      <w:pPr>
        <w:spacing w:after="0"/>
        <w:ind w:left="720"/>
      </w:pPr>
    </w:p>
    <w:p w:rsidR="00276FE3" w:rsidRPr="009E5DAE" w:rsidRDefault="00276FE3" w:rsidP="00903C42">
      <w:pPr>
        <w:spacing w:after="0"/>
        <w:ind w:left="720"/>
      </w:pPr>
      <w:r w:rsidRPr="009E5DAE">
        <w:t xml:space="preserve">Mike Foster chatted </w:t>
      </w:r>
      <w:r w:rsidR="0093322E" w:rsidRPr="009E5DAE">
        <w:t>with</w:t>
      </w:r>
      <w:r w:rsidRPr="009E5DAE">
        <w:t xml:space="preserve"> </w:t>
      </w:r>
      <w:proofErr w:type="spellStart"/>
      <w:r w:rsidRPr="009E5DAE">
        <w:t>Cli</w:t>
      </w:r>
      <w:r w:rsidR="0093322E" w:rsidRPr="009E5DAE">
        <w:t>f</w:t>
      </w:r>
      <w:proofErr w:type="spellEnd"/>
      <w:r w:rsidRPr="009E5DAE">
        <w:t xml:space="preserve"> and it was discussed that there needed to be a way to highlight the diversity content within Gen Ed.  The Diversity content in Gen Ed needs to be public.  It was stated that it is already part of gen </w:t>
      </w:r>
      <w:proofErr w:type="spellStart"/>
      <w:proofErr w:type="gramStart"/>
      <w:r w:rsidRPr="009E5DAE">
        <w:t>ed</w:t>
      </w:r>
      <w:proofErr w:type="spellEnd"/>
      <w:proofErr w:type="gramEnd"/>
      <w:r w:rsidRPr="009E5DAE">
        <w:t xml:space="preserve"> and </w:t>
      </w:r>
      <w:r w:rsidR="000732EA" w:rsidRPr="009E5DAE">
        <w:t>that</w:t>
      </w:r>
      <w:r w:rsidR="005D3AC1" w:rsidRPr="009E5DAE">
        <w:t xml:space="preserve"> the</w:t>
      </w:r>
      <w:r w:rsidR="000732EA" w:rsidRPr="009E5DAE">
        <w:t xml:space="preserve"> content just needs to be brought to the forefront.  There was discussion.</w:t>
      </w:r>
    </w:p>
    <w:p w:rsidR="000967DC" w:rsidRPr="009E5DAE" w:rsidRDefault="000967DC" w:rsidP="006047F1">
      <w:pPr>
        <w:spacing w:after="0"/>
        <w:rPr>
          <w:b/>
        </w:rPr>
      </w:pPr>
    </w:p>
    <w:p w:rsidR="00E02353" w:rsidRPr="009E5DAE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 w:rsidRPr="009E5DAE">
        <w:rPr>
          <w:b/>
        </w:rPr>
        <w:t>ADJOURNMENT</w:t>
      </w:r>
    </w:p>
    <w:p w:rsidR="000B693D" w:rsidRPr="009E5DAE" w:rsidRDefault="000732EA" w:rsidP="008A05EE">
      <w:pPr>
        <w:spacing w:after="0"/>
        <w:ind w:left="720"/>
      </w:pPr>
      <w:r w:rsidRPr="009E5DAE">
        <w:t>Tom Altena moved to adjourn</w:t>
      </w:r>
      <w:r w:rsidR="005D3AC1" w:rsidRPr="009E5DAE">
        <w:t>;</w:t>
      </w:r>
      <w:r w:rsidRPr="009E5DAE">
        <w:t xml:space="preserve"> Darry</w:t>
      </w:r>
      <w:r w:rsidR="008A05EE" w:rsidRPr="009E5DAE">
        <w:t xml:space="preserve">l Clark seconded the motion.  </w:t>
      </w:r>
      <w:r w:rsidR="000B693D" w:rsidRPr="009E5DAE">
        <w:t>All approved</w:t>
      </w:r>
      <w:r w:rsidR="005D3AC1" w:rsidRPr="009E5DAE">
        <w:t>;</w:t>
      </w:r>
      <w:r w:rsidR="000B693D" w:rsidRPr="009E5DAE">
        <w:t xml:space="preserve"> motion carried.</w:t>
      </w:r>
      <w:r w:rsidRPr="009E5DAE">
        <w:t xml:space="preserve">  Meeting adjourned at 4:11</w:t>
      </w:r>
      <w:r w:rsidR="000B693D" w:rsidRPr="009E5DAE">
        <w:t xml:space="preserve"> p.m.</w:t>
      </w:r>
    </w:p>
    <w:p w:rsidR="009C70F2" w:rsidRPr="009E5DAE" w:rsidRDefault="009C70F2" w:rsidP="00EB2A9E">
      <w:pPr>
        <w:spacing w:after="0"/>
        <w:rPr>
          <w:b/>
        </w:rPr>
      </w:pPr>
    </w:p>
    <w:p w:rsidR="00E76E95" w:rsidRPr="009E5DAE" w:rsidRDefault="00E76E95" w:rsidP="00EB2A9E">
      <w:pPr>
        <w:spacing w:after="0"/>
        <w:rPr>
          <w:b/>
        </w:rPr>
      </w:pPr>
    </w:p>
    <w:sectPr w:rsidR="00E76E95" w:rsidRPr="009E5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57C00"/>
    <w:rsid w:val="000732EA"/>
    <w:rsid w:val="00092A58"/>
    <w:rsid w:val="000967DC"/>
    <w:rsid w:val="000B693D"/>
    <w:rsid w:val="000D5EB6"/>
    <w:rsid w:val="001534E7"/>
    <w:rsid w:val="001A6852"/>
    <w:rsid w:val="001B419D"/>
    <w:rsid w:val="00276FE3"/>
    <w:rsid w:val="002876A0"/>
    <w:rsid w:val="0030361C"/>
    <w:rsid w:val="00406286"/>
    <w:rsid w:val="004614E2"/>
    <w:rsid w:val="00487F69"/>
    <w:rsid w:val="00505CED"/>
    <w:rsid w:val="00506120"/>
    <w:rsid w:val="00510786"/>
    <w:rsid w:val="005263BF"/>
    <w:rsid w:val="00527C69"/>
    <w:rsid w:val="00573F30"/>
    <w:rsid w:val="005D3AC1"/>
    <w:rsid w:val="005D5856"/>
    <w:rsid w:val="005F4278"/>
    <w:rsid w:val="00601E2E"/>
    <w:rsid w:val="00602D2F"/>
    <w:rsid w:val="006047F1"/>
    <w:rsid w:val="006373D4"/>
    <w:rsid w:val="006617CB"/>
    <w:rsid w:val="0067207D"/>
    <w:rsid w:val="00697DAD"/>
    <w:rsid w:val="006A6F0A"/>
    <w:rsid w:val="006B0525"/>
    <w:rsid w:val="006C11E4"/>
    <w:rsid w:val="006E163F"/>
    <w:rsid w:val="007021CC"/>
    <w:rsid w:val="00784043"/>
    <w:rsid w:val="00796867"/>
    <w:rsid w:val="007F0C1B"/>
    <w:rsid w:val="008654CA"/>
    <w:rsid w:val="008A05EE"/>
    <w:rsid w:val="008D452C"/>
    <w:rsid w:val="00903C42"/>
    <w:rsid w:val="00914E5E"/>
    <w:rsid w:val="009317D5"/>
    <w:rsid w:val="0093322E"/>
    <w:rsid w:val="00961E10"/>
    <w:rsid w:val="00965DC1"/>
    <w:rsid w:val="009704C6"/>
    <w:rsid w:val="009A5D9F"/>
    <w:rsid w:val="009C70F2"/>
    <w:rsid w:val="009E5DAE"/>
    <w:rsid w:val="00A24452"/>
    <w:rsid w:val="00A93B06"/>
    <w:rsid w:val="00AA2E03"/>
    <w:rsid w:val="00AC7160"/>
    <w:rsid w:val="00AC799E"/>
    <w:rsid w:val="00AE4F5E"/>
    <w:rsid w:val="00B16FC8"/>
    <w:rsid w:val="00B35782"/>
    <w:rsid w:val="00B4360F"/>
    <w:rsid w:val="00BB6B19"/>
    <w:rsid w:val="00BE3BB5"/>
    <w:rsid w:val="00C03982"/>
    <w:rsid w:val="00C15CE4"/>
    <w:rsid w:val="00C226CC"/>
    <w:rsid w:val="00C43DC0"/>
    <w:rsid w:val="00C52494"/>
    <w:rsid w:val="00C70FB2"/>
    <w:rsid w:val="00C92C74"/>
    <w:rsid w:val="00CA7B22"/>
    <w:rsid w:val="00D571EC"/>
    <w:rsid w:val="00D97123"/>
    <w:rsid w:val="00DA68B6"/>
    <w:rsid w:val="00E02353"/>
    <w:rsid w:val="00E12E77"/>
    <w:rsid w:val="00E76E95"/>
    <w:rsid w:val="00EA6828"/>
    <w:rsid w:val="00EB2A9E"/>
    <w:rsid w:val="00EE2A8E"/>
    <w:rsid w:val="00EE612F"/>
    <w:rsid w:val="00EE6DF6"/>
    <w:rsid w:val="00EF0C89"/>
    <w:rsid w:val="00F35C38"/>
    <w:rsid w:val="00F474AD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2</cp:revision>
  <dcterms:created xsi:type="dcterms:W3CDTF">2016-09-23T17:42:00Z</dcterms:created>
  <dcterms:modified xsi:type="dcterms:W3CDTF">2016-09-23T17:42:00Z</dcterms:modified>
</cp:coreProperties>
</file>