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DB05BB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BB6B19">
        <w:rPr>
          <w:b/>
        </w:rPr>
        <w:t>May 6</w:t>
      </w:r>
      <w:r w:rsidR="006047F1">
        <w:rPr>
          <w:b/>
        </w:rPr>
        <w:t>, 2015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092A58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Pr="00AE7749">
        <w:t xml:space="preserve">Becky Swearingen, RFT; </w:t>
      </w:r>
      <w:r w:rsidRPr="006B215C">
        <w:t>Jos</w:t>
      </w:r>
      <w:r w:rsidR="0071795B">
        <w:t>h Smith, BMS</w:t>
      </w:r>
      <w:r w:rsidRPr="006B215C">
        <w:t>; Tom Altena, KIN; Jack Llewellyn, REL; Darryl Clark, TD; and Alex Hamwi, MKT</w:t>
      </w:r>
      <w:r w:rsidR="00A24452" w:rsidRPr="006B215C">
        <w:t xml:space="preserve">; Joe Hughes, </w:t>
      </w:r>
      <w:r w:rsidR="00A24452" w:rsidRPr="00F870E6">
        <w:t>MCL;</w:t>
      </w:r>
      <w:r w:rsidR="00F870E6" w:rsidRPr="00F870E6">
        <w:t xml:space="preserve"> Keri Franklin, Assessment Office</w:t>
      </w:r>
      <w:r w:rsidR="000F49BA">
        <w:t>; Melissa Schotthofer,</w:t>
      </w:r>
      <w:r w:rsidR="00870A89">
        <w:t xml:space="preserve"> CEFS;</w:t>
      </w:r>
      <w:r w:rsidR="0071795B">
        <w:t xml:space="preserve"> Michele Granger, MGT;</w:t>
      </w:r>
      <w:r w:rsidR="00870A89">
        <w:t xml:space="preserve"> and Stephanie Norander, Faculty Senate</w:t>
      </w:r>
    </w:p>
    <w:p w:rsidR="00914E5E" w:rsidRPr="0071795B" w:rsidRDefault="00914E5E" w:rsidP="00914E5E">
      <w:pPr>
        <w:spacing w:after="0"/>
      </w:pPr>
    </w:p>
    <w:p w:rsidR="00914E5E" w:rsidRPr="006C11E4" w:rsidRDefault="00914E5E" w:rsidP="00914E5E">
      <w:pPr>
        <w:spacing w:after="0"/>
        <w:ind w:left="1440" w:hanging="1440"/>
      </w:pPr>
      <w:r w:rsidRPr="0071795B">
        <w:t xml:space="preserve">Not present:  </w:t>
      </w:r>
      <w:r w:rsidRPr="0071795B">
        <w:tab/>
      </w:r>
      <w:r w:rsidR="006B215C" w:rsidRPr="0071795B">
        <w:t>Xiaomin Qiu, GGP;</w:t>
      </w:r>
      <w:r w:rsidR="00F870E6" w:rsidRPr="0071795B">
        <w:t xml:space="preserve"> </w:t>
      </w:r>
      <w:r w:rsidR="00870A89" w:rsidRPr="0071795B">
        <w:t xml:space="preserve">Steve Hinch, RFT; </w:t>
      </w:r>
      <w:r w:rsidR="006B215C" w:rsidRPr="0071795B">
        <w:t xml:space="preserve">Ben Timson, </w:t>
      </w:r>
      <w:r w:rsidR="0071795B">
        <w:t>BMS;</w:t>
      </w:r>
      <w:r w:rsidR="006B215C" w:rsidRPr="0071795B">
        <w:t xml:space="preserve"> </w:t>
      </w:r>
      <w:r w:rsidR="00870A89" w:rsidRPr="0071795B">
        <w:t xml:space="preserve">Steven Senger, MTH; </w:t>
      </w:r>
      <w:r w:rsidR="006B215C" w:rsidRPr="0071795B">
        <w:t xml:space="preserve">Rachelle Darabi, Provost Office; </w:t>
      </w:r>
      <w:r w:rsidR="0071795B" w:rsidRPr="0071795B">
        <w:t xml:space="preserve">Dan Kaufman, PHI; </w:t>
      </w:r>
      <w:r w:rsidR="006B215C" w:rsidRPr="0071795B">
        <w:t>and Rich Biagioni, CHM</w:t>
      </w: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1B419D" w:rsidRPr="006C11E4">
        <w:tab/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914E5E" w:rsidP="00914E5E">
      <w:pPr>
        <w:pStyle w:val="ListParagraph"/>
        <w:spacing w:after="0"/>
      </w:pPr>
      <w:r>
        <w:t>Becky Swearingen cal</w:t>
      </w:r>
      <w:r w:rsidR="00A93B06">
        <w:t>led the meeting to order at 3:33</w:t>
      </w:r>
      <w:r>
        <w:t xml:space="preserve"> p.m.</w:t>
      </w:r>
      <w:r w:rsidR="00092A58">
        <w:t xml:space="preserve">  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602D2F" w:rsidRPr="006047F1" w:rsidRDefault="00914E5E" w:rsidP="006047F1">
      <w:pPr>
        <w:spacing w:after="0"/>
        <w:ind w:left="720"/>
      </w:pPr>
      <w:r>
        <w:t xml:space="preserve">Minutes from the </w:t>
      </w:r>
      <w:r w:rsidR="00A93B06">
        <w:t>April 8</w:t>
      </w:r>
      <w:r w:rsidR="006047F1">
        <w:t>, 2015</w:t>
      </w:r>
      <w:r>
        <w:t xml:space="preserve"> meeting were </w:t>
      </w:r>
      <w:r w:rsidR="0002262B">
        <w:t xml:space="preserve">reviewed.  </w:t>
      </w:r>
      <w:r w:rsidR="00A93B06">
        <w:t xml:space="preserve"> Darryl</w:t>
      </w:r>
      <w:r w:rsidR="00BB6B19">
        <w:t xml:space="preserve"> Clark</w:t>
      </w:r>
      <w:r w:rsidR="00A93B06">
        <w:t xml:space="preserve"> moved</w:t>
      </w:r>
      <w:r w:rsidR="00BB6B19">
        <w:t xml:space="preserve"> to accept</w:t>
      </w:r>
      <w:r w:rsidR="00A93B06">
        <w:t xml:space="preserve">, Michele </w:t>
      </w:r>
      <w:r w:rsidR="00BB6B19">
        <w:t>Granger seconded the motion.  All approved; motion carried.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A93B06" w:rsidRDefault="00A93B06" w:rsidP="009A5D9F">
      <w:pPr>
        <w:spacing w:after="0"/>
        <w:ind w:left="720"/>
        <w:rPr>
          <w:b/>
          <w:u w:val="single"/>
        </w:rPr>
      </w:pPr>
      <w:r>
        <w:rPr>
          <w:b/>
          <w:u w:val="single"/>
        </w:rPr>
        <w:t>New Chair</w:t>
      </w:r>
    </w:p>
    <w:p w:rsidR="00A93B06" w:rsidRPr="00A93B06" w:rsidRDefault="004D7B7B" w:rsidP="004D7B7B">
      <w:pPr>
        <w:spacing w:after="0"/>
        <w:ind w:left="1440"/>
      </w:pPr>
      <w:r>
        <w:t>Stephanie Norander</w:t>
      </w:r>
      <w:r w:rsidR="00A93B06">
        <w:t xml:space="preserve"> - There was an introduction of new members.  Becky Swearingen nominated Jack Llewellyn</w:t>
      </w:r>
      <w:r w:rsidR="005450F8">
        <w:t>;</w:t>
      </w:r>
      <w:r w:rsidR="00A93B06">
        <w:t xml:space="preserve"> Tom Alte</w:t>
      </w:r>
      <w:r w:rsidR="005450F8">
        <w:t>na seconded the motion.  Jack was elected as the new chair</w:t>
      </w:r>
      <w:r w:rsidR="00A93B06">
        <w:t xml:space="preserve">.  </w:t>
      </w:r>
    </w:p>
    <w:p w:rsidR="009A5D9F" w:rsidRDefault="009A5D9F" w:rsidP="009A5D9F">
      <w:pPr>
        <w:spacing w:after="0"/>
        <w:ind w:left="720"/>
        <w:rPr>
          <w:b/>
        </w:rPr>
      </w:pPr>
      <w:r>
        <w:rPr>
          <w:b/>
          <w:u w:val="single"/>
        </w:rPr>
        <w:t>Program Change</w:t>
      </w:r>
    </w:p>
    <w:p w:rsidR="000967DC" w:rsidRPr="005450F8" w:rsidRDefault="00A93B06" w:rsidP="00A93B06">
      <w:pPr>
        <w:spacing w:after="0"/>
        <w:ind w:left="720"/>
      </w:pPr>
      <w:r>
        <w:rPr>
          <w:b/>
        </w:rPr>
        <w:tab/>
      </w:r>
      <w:r w:rsidRPr="005450F8">
        <w:rPr>
          <w:b/>
        </w:rPr>
        <w:t>Global Studies Major B.A.</w:t>
      </w:r>
      <w:r w:rsidR="009A5D9F" w:rsidRPr="005450F8">
        <w:rPr>
          <w:b/>
        </w:rPr>
        <w:t>:</w:t>
      </w:r>
      <w:r w:rsidRPr="005450F8">
        <w:t xml:space="preserve">  Joe Hughes gave an overview on the proposal.  </w:t>
      </w:r>
      <w:r w:rsidR="00E02353" w:rsidRPr="005450F8">
        <w:t>Joe moved to approve.  Alex Hamwi seconded th</w:t>
      </w:r>
      <w:r w:rsidR="005450F8">
        <w:t>e motion.  All moved to accept;</w:t>
      </w:r>
      <w:r w:rsidR="00E02353" w:rsidRPr="005450F8">
        <w:t xml:space="preserve"> motion carried.</w:t>
      </w:r>
    </w:p>
    <w:p w:rsidR="000967DC" w:rsidRDefault="000967DC" w:rsidP="006047F1">
      <w:pPr>
        <w:spacing w:after="0"/>
        <w:rPr>
          <w:b/>
        </w:rPr>
      </w:pPr>
    </w:p>
    <w:p w:rsidR="006047F1" w:rsidRDefault="006047F1" w:rsidP="006047F1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E02353" w:rsidRPr="005450F8" w:rsidRDefault="00E02353" w:rsidP="005450F8">
      <w:pPr>
        <w:spacing w:after="0"/>
        <w:ind w:left="720"/>
      </w:pPr>
      <w:r w:rsidRPr="005450F8">
        <w:t>Jack</w:t>
      </w:r>
      <w:r w:rsidR="005450F8">
        <w:t xml:space="preserve"> informed the members</w:t>
      </w:r>
      <w:r w:rsidRPr="005450F8">
        <w:t xml:space="preserve"> that CGEIP was supposed to publish a model course.  He will t</w:t>
      </w:r>
      <w:r w:rsidR="005450F8">
        <w:t xml:space="preserve">ry to work on that this summer or </w:t>
      </w:r>
      <w:r w:rsidRPr="005450F8">
        <w:t>early fall</w:t>
      </w:r>
      <w:r w:rsidR="005450F8">
        <w:t>.</w:t>
      </w:r>
    </w:p>
    <w:p w:rsidR="005450F8" w:rsidRPr="005450F8" w:rsidRDefault="005450F8" w:rsidP="005450F8">
      <w:pPr>
        <w:pStyle w:val="ListParagraph"/>
        <w:spacing w:after="0"/>
      </w:pPr>
    </w:p>
    <w:p w:rsidR="00E02353" w:rsidRPr="005450F8" w:rsidRDefault="00E02353" w:rsidP="005450F8">
      <w:pPr>
        <w:pStyle w:val="ListParagraph"/>
        <w:spacing w:after="0"/>
      </w:pPr>
      <w:r w:rsidRPr="005450F8">
        <w:t xml:space="preserve">The meeting was adjourned at 3:43 p.m.  Darryl </w:t>
      </w:r>
      <w:r w:rsidR="005450F8">
        <w:t xml:space="preserve">Clark </w:t>
      </w:r>
      <w:r w:rsidRPr="005450F8">
        <w:t>moved to adjourn</w:t>
      </w:r>
      <w:r w:rsidR="005450F8">
        <w:t>;</w:t>
      </w:r>
      <w:r w:rsidRPr="005450F8">
        <w:t xml:space="preserve"> Joe </w:t>
      </w:r>
      <w:r w:rsidR="005450F8">
        <w:t xml:space="preserve">Hughes </w:t>
      </w:r>
      <w:r w:rsidRPr="005450F8">
        <w:t>seconded</w:t>
      </w:r>
      <w:r w:rsidR="005450F8">
        <w:t xml:space="preserve"> the motion</w:t>
      </w:r>
      <w:r w:rsidRPr="005450F8">
        <w:t>.</w:t>
      </w:r>
      <w:r w:rsidR="005450F8">
        <w:t xml:space="preserve">  All approved; motion carried.</w:t>
      </w:r>
    </w:p>
    <w:p w:rsidR="000967DC" w:rsidRDefault="000967DC" w:rsidP="000967DC">
      <w:pPr>
        <w:pStyle w:val="ListParagraph"/>
        <w:spacing w:after="0"/>
        <w:rPr>
          <w:b/>
        </w:rPr>
      </w:pPr>
    </w:p>
    <w:p w:rsidR="009A5D9F" w:rsidRPr="006047F1" w:rsidRDefault="009A5D9F" w:rsidP="006047F1">
      <w:pPr>
        <w:pStyle w:val="ListParagraph"/>
        <w:spacing w:after="0"/>
        <w:rPr>
          <w:b/>
        </w:rPr>
      </w:pPr>
      <w:r w:rsidRPr="006047F1">
        <w:rPr>
          <w:b/>
        </w:rPr>
        <w:tab/>
      </w:r>
    </w:p>
    <w:p w:rsidR="009C70F2" w:rsidRPr="00426729" w:rsidRDefault="009C70F2" w:rsidP="00426729">
      <w:pPr>
        <w:spacing w:after="0"/>
        <w:rPr>
          <w:b/>
        </w:rPr>
      </w:pPr>
    </w:p>
    <w:sectPr w:rsidR="009C70F2" w:rsidRPr="00426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92A58"/>
    <w:rsid w:val="000967DC"/>
    <w:rsid w:val="000F49BA"/>
    <w:rsid w:val="001B419D"/>
    <w:rsid w:val="00406286"/>
    <w:rsid w:val="00426729"/>
    <w:rsid w:val="004D7B7B"/>
    <w:rsid w:val="005450F8"/>
    <w:rsid w:val="00602D2F"/>
    <w:rsid w:val="006047F1"/>
    <w:rsid w:val="006B215C"/>
    <w:rsid w:val="006C11E4"/>
    <w:rsid w:val="006E163F"/>
    <w:rsid w:val="007021CC"/>
    <w:rsid w:val="0071795B"/>
    <w:rsid w:val="00784043"/>
    <w:rsid w:val="008654CA"/>
    <w:rsid w:val="00870A89"/>
    <w:rsid w:val="00914E5E"/>
    <w:rsid w:val="009704C6"/>
    <w:rsid w:val="009A5D9F"/>
    <w:rsid w:val="009C70F2"/>
    <w:rsid w:val="00A21D40"/>
    <w:rsid w:val="00A24452"/>
    <w:rsid w:val="00A93B06"/>
    <w:rsid w:val="00AA2E03"/>
    <w:rsid w:val="00AC7160"/>
    <w:rsid w:val="00AE7749"/>
    <w:rsid w:val="00BB6B19"/>
    <w:rsid w:val="00C03982"/>
    <w:rsid w:val="00CA7B22"/>
    <w:rsid w:val="00DB05BB"/>
    <w:rsid w:val="00E02353"/>
    <w:rsid w:val="00EE2A8E"/>
    <w:rsid w:val="00F8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4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9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3</cp:revision>
  <cp:lastPrinted>2015-09-04T14:55:00Z</cp:lastPrinted>
  <dcterms:created xsi:type="dcterms:W3CDTF">2015-09-17T20:54:00Z</dcterms:created>
  <dcterms:modified xsi:type="dcterms:W3CDTF">2015-09-17T21:09:00Z</dcterms:modified>
</cp:coreProperties>
</file>