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914E5E" w:rsidP="6575ABDE" w:rsidRDefault="00914E5E" w14:paraId="53A2FC94" wp14:textId="202D993B">
      <w:pPr>
        <w:spacing w:after="0"/>
        <w:jc w:val="center"/>
        <w:rPr>
          <w:b w:val="1"/>
          <w:bCs w:val="1"/>
        </w:rPr>
      </w:pPr>
      <w:r w:rsidRPr="6575ABDE" w:rsidR="6575ABDE">
        <w:rPr>
          <w:b w:val="1"/>
          <w:bCs w:val="1"/>
        </w:rPr>
        <w:t>O</w:t>
      </w:r>
      <w:r w:rsidRPr="6575ABDE" w:rsidR="6575ABDE">
        <w:rPr>
          <w:b w:val="1"/>
          <w:bCs w:val="1"/>
        </w:rPr>
        <w:t>fficial</w:t>
      </w:r>
    </w:p>
    <w:p xmlns:wp14="http://schemas.microsoft.com/office/word/2010/wordml" w:rsidR="00914E5E" w:rsidP="00914E5E" w:rsidRDefault="00914E5E" w14:paraId="5B73F2AD" wp14:textId="77777777">
      <w:pPr>
        <w:spacing w:after="0"/>
        <w:jc w:val="center"/>
        <w:rPr>
          <w:b/>
        </w:rPr>
      </w:pPr>
    </w:p>
    <w:p xmlns:wp14="http://schemas.microsoft.com/office/word/2010/wordml" w:rsidR="00914E5E" w:rsidP="6575ABDE" w:rsidRDefault="004802FB" w14:paraId="15D0271F" wp14:textId="77777777" wp14:noSpellErr="1">
      <w:pPr>
        <w:spacing w:after="0"/>
        <w:jc w:val="center"/>
        <w:rPr>
          <w:b w:val="1"/>
          <w:bCs w:val="1"/>
        </w:rPr>
      </w:pPr>
      <w:r w:rsidRPr="6575ABDE" w:rsidR="6575ABDE">
        <w:rPr>
          <w:b w:val="1"/>
          <w:bCs w:val="1"/>
        </w:rPr>
        <w:t>COUNCIL</w:t>
      </w:r>
      <w:r w:rsidRPr="6575ABDE" w:rsidR="6575ABDE">
        <w:rPr>
          <w:b w:val="1"/>
          <w:bCs w:val="1"/>
        </w:rPr>
        <w:t xml:space="preserve"> ON GENERAL EDUCATION AND</w:t>
      </w:r>
    </w:p>
    <w:p xmlns:wp14="http://schemas.microsoft.com/office/word/2010/wordml" w:rsidR="00914E5E" w:rsidP="6575ABDE" w:rsidRDefault="00914E5E" w14:paraId="2A449417" wp14:textId="77777777" wp14:noSpellErr="1">
      <w:pPr>
        <w:spacing w:after="0"/>
        <w:jc w:val="center"/>
        <w:rPr>
          <w:b w:val="1"/>
          <w:bCs w:val="1"/>
        </w:rPr>
      </w:pPr>
      <w:r w:rsidRPr="6575ABDE" w:rsidR="6575ABDE">
        <w:rPr>
          <w:b w:val="1"/>
          <w:bCs w:val="1"/>
        </w:rPr>
        <w:t>INTERCOLLEGIATE PROGRAMS</w:t>
      </w:r>
    </w:p>
    <w:p xmlns:wp14="http://schemas.microsoft.com/office/word/2010/wordml" w:rsidR="00914E5E" w:rsidP="00914E5E" w:rsidRDefault="00914E5E" w14:paraId="5D3DF821" wp14:textId="77777777">
      <w:pPr>
        <w:spacing w:after="0"/>
        <w:jc w:val="center"/>
        <w:rPr>
          <w:b/>
        </w:rPr>
      </w:pPr>
    </w:p>
    <w:p xmlns:wp14="http://schemas.microsoft.com/office/word/2010/wordml" w:rsidR="00914E5E" w:rsidP="6575ABDE" w:rsidRDefault="00914E5E" w14:paraId="4A2CCC7A" wp14:textId="77777777" wp14:noSpellErr="1">
      <w:pPr>
        <w:spacing w:after="0"/>
        <w:jc w:val="center"/>
        <w:rPr>
          <w:b w:val="1"/>
          <w:bCs w:val="1"/>
        </w:rPr>
      </w:pPr>
      <w:r w:rsidRPr="6575ABDE" w:rsidR="6575ABDE">
        <w:rPr>
          <w:b w:val="1"/>
          <w:bCs w:val="1"/>
        </w:rPr>
        <w:t xml:space="preserve">Minutes of the </w:t>
      </w:r>
      <w:r w:rsidRPr="6575ABDE" w:rsidR="6575ABDE">
        <w:rPr>
          <w:b w:val="1"/>
          <w:bCs w:val="1"/>
        </w:rPr>
        <w:t>May 10</w:t>
      </w:r>
      <w:r w:rsidRPr="6575ABDE" w:rsidR="6575ABDE">
        <w:rPr>
          <w:b w:val="1"/>
          <w:bCs w:val="1"/>
        </w:rPr>
        <w:t>, 2017</w:t>
      </w:r>
      <w:r w:rsidRPr="6575ABDE" w:rsidR="6575ABDE">
        <w:rPr>
          <w:b w:val="1"/>
          <w:bCs w:val="1"/>
        </w:rPr>
        <w:t xml:space="preserve"> Meeting</w:t>
      </w:r>
    </w:p>
    <w:p xmlns:wp14="http://schemas.microsoft.com/office/word/2010/wordml" w:rsidR="00914E5E" w:rsidP="00914E5E" w:rsidRDefault="00914E5E" w14:paraId="356E4E75" wp14:textId="77777777">
      <w:pPr>
        <w:spacing w:after="0"/>
        <w:jc w:val="center"/>
      </w:pPr>
    </w:p>
    <w:p xmlns:wp14="http://schemas.microsoft.com/office/word/2010/wordml" w:rsidRPr="00B056E2" w:rsidR="00914E5E" w:rsidP="6575ABDE" w:rsidRDefault="00EC7290" w14:paraId="1D85CABF" wp14:textId="77777777">
      <w:pPr>
        <w:spacing w:after="0"/>
        <w:ind w:left="1440" w:hanging="1440"/>
        <w:rPr>
          <w:highlight w:val="yellow"/>
        </w:rPr>
      </w:pPr>
      <w:proofErr w:type="spellStart"/>
      <w:r w:rsidRPr="00841F19">
        <w:rPr/>
        <w:t>Present:</w:t>
      </w:r>
      <w:r w:rsidRPr="00841F19">
        <w:tab/>
      </w:r>
      <w:r w:rsidRPr="00E0039E" w:rsidR="00F46914">
        <w:rPr/>
        <w:t xml:space="preserve">Beth</w:t>
      </w:r>
      <w:proofErr w:type="spellEnd"/>
      <w:r w:rsidRPr="00E0039E" w:rsidR="00F46914">
        <w:rPr/>
        <w:t xml:space="preserve"> Walker, AG; Josh Smith, BMS; Michael A. Murray, MUS; </w:t>
      </w:r>
      <w:r w:rsidRPr="00E0039E" w:rsidR="00B959D1">
        <w:rPr/>
        <w:t>Kathryn Gibson, Greenwood;</w:t>
      </w:r>
      <w:r w:rsidRPr="00E0039E" w:rsidR="00F46914">
        <w:rPr/>
        <w:t xml:space="preserve"> Keri Franklin, Assessment</w:t>
      </w:r>
      <w:r w:rsidRPr="00E0039E" w:rsidR="002C73B7">
        <w:rPr/>
        <w:t>;</w:t>
      </w:r>
      <w:r w:rsidRPr="00E0039E" w:rsidR="00F46914">
        <w:rPr/>
        <w:t xml:space="preserve"> Rich Biagioni,</w:t>
      </w:r>
      <w:r w:rsidRPr="00E0039E" w:rsidR="00B959D1">
        <w:rPr/>
        <w:t xml:space="preserve"> CHM; </w:t>
      </w:r>
      <w:r w:rsidRPr="00E0039E" w:rsidR="00841F19">
        <w:rPr/>
        <w:t>Steven Senger, MTH;</w:t>
      </w:r>
      <w:r w:rsidRPr="00E0039E" w:rsidR="00C5456A">
        <w:rPr/>
        <w:t xml:space="preserve"> Cathy Van </w:t>
      </w:r>
      <w:proofErr w:type="spellStart"/>
      <w:r w:rsidRPr="00E0039E" w:rsidR="00C5456A">
        <w:rPr/>
        <w:t xml:space="preserve">Landuyt</w:t>
      </w:r>
      <w:proofErr w:type="spellEnd"/>
      <w:r w:rsidRPr="00E0039E" w:rsidR="00C5456A">
        <w:rPr/>
        <w:t xml:space="preserve">, CIS; </w:t>
      </w:r>
      <w:r w:rsidRPr="00E0039E" w:rsidR="00CC3B40">
        <w:rPr/>
        <w:t xml:space="preserve">Rachelle </w:t>
      </w:r>
      <w:proofErr w:type="spellStart"/>
      <w:r w:rsidRPr="00E0039E" w:rsidR="00CC3B40">
        <w:rPr/>
        <w:t xml:space="preserve">Darabi</w:t>
      </w:r>
      <w:proofErr w:type="spellEnd"/>
      <w:r w:rsidRPr="00E0039E" w:rsidR="00CC3B40">
        <w:rPr/>
        <w:t xml:space="preserve">, Provost Office, </w:t>
      </w:r>
      <w:r w:rsidRPr="00E0039E" w:rsidR="00B959D1">
        <w:rPr/>
        <w:t>Thornt</w:t>
      </w:r>
      <w:r w:rsidRPr="00E0039E" w:rsidR="009367C1">
        <w:rPr/>
        <w:t>on Miller, HST</w:t>
      </w:r>
      <w:r w:rsidRPr="00E0039E" w:rsidR="00E0039E">
        <w:rPr/>
        <w:t>; Tamara Arthaud, CLSE</w:t>
      </w:r>
      <w:r w:rsidR="00E0039E">
        <w:rPr/>
        <w:t xml:space="preserve">; Sarah Lancaster, AGP; Tom Dicke, Faculty Senate; Michelle Bowe, BIO; Jenny Zhang, FGB; Grace Jackson-Brown, LIB; </w:t>
      </w:r>
      <w:r w:rsidRPr="00E0039E" w:rsidR="00E0039E">
        <w:rPr/>
        <w:t xml:space="preserve">and </w:t>
      </w:r>
      <w:r w:rsidRPr="00E0039E" w:rsidR="00E0039E">
        <w:rPr/>
        <w:t>John Strong, REL</w:t>
      </w:r>
    </w:p>
    <w:p xmlns:wp14="http://schemas.microsoft.com/office/word/2010/wordml" w:rsidRPr="00FD7E55" w:rsidR="00B959D1" w:rsidP="00B959D1" w:rsidRDefault="00B959D1" w14:paraId="1DE09DEB" wp14:textId="77777777">
      <w:pPr>
        <w:spacing w:after="0"/>
        <w:ind w:left="1440" w:hanging="1440"/>
        <w:rPr>
          <w:highlight w:val="yellow"/>
        </w:rPr>
      </w:pPr>
    </w:p>
    <w:p xmlns:wp14="http://schemas.microsoft.com/office/word/2010/wordml" w:rsidRPr="00E0039E" w:rsidR="00B959D1" w:rsidP="00E0039E" w:rsidRDefault="00914E5E" w14:paraId="549B9AE3" wp14:textId="77777777">
      <w:pPr>
        <w:spacing w:after="0"/>
        <w:ind w:left="1440" w:hanging="1440"/>
      </w:pPr>
      <w:r w:rsidRPr="00E0039E">
        <w:rPr/>
        <w:t xml:space="preserve">Not </w:t>
      </w:r>
      <w:r w:rsidR="006C5C44">
        <w:rPr/>
        <w:t>P</w:t>
      </w:r>
      <w:r w:rsidRPr="00E0039E" w:rsidR="006C5C44">
        <w:rPr/>
        <w:t>resent</w:t>
      </w:r>
      <w:r w:rsidR="006C5C44">
        <w:rPr/>
        <w:t>:</w:t>
      </w:r>
      <w:r w:rsidRPr="00E0039E">
        <w:rPr/>
        <w:t xml:space="preserve">  </w:t>
      </w:r>
      <w:r w:rsidRPr="00E0039E">
        <w:tab/>
      </w:r>
      <w:r w:rsidRPr="00E0039E" w:rsidR="00CC3B40">
        <w:rPr/>
        <w:t>Kevin Hubb</w:t>
      </w:r>
      <w:r w:rsidRPr="00E0039E" w:rsidR="00E0039E">
        <w:rPr/>
        <w:t xml:space="preserve">ard, TCM; Steven Hinch, RFT; </w:t>
      </w:r>
      <w:r w:rsidRPr="00E0039E" w:rsidR="00E0039E">
        <w:rPr/>
        <w:t xml:space="preserve">Tom </w:t>
      </w:r>
      <w:proofErr w:type="spellStart"/>
      <w:r w:rsidRPr="00E0039E" w:rsidR="00E0039E">
        <w:rPr/>
        <w:t>Altena</w:t>
      </w:r>
      <w:proofErr w:type="spellEnd"/>
      <w:r w:rsidRPr="00E0039E" w:rsidR="00E0039E">
        <w:rPr/>
        <w:t>, KIN;</w:t>
      </w:r>
      <w:r w:rsidRPr="00E0039E" w:rsidR="00E0039E">
        <w:rPr/>
        <w:t xml:space="preserve"> and </w:t>
      </w:r>
      <w:r w:rsidRPr="00E0039E" w:rsidR="00E0039E">
        <w:rPr/>
        <w:t>Joe Hughes, MCL;</w:t>
      </w:r>
    </w:p>
    <w:p xmlns:wp14="http://schemas.microsoft.com/office/word/2010/wordml" w:rsidRPr="00E0039E" w:rsidR="00C5456A" w:rsidP="00914E5E" w:rsidRDefault="00C5456A" w14:paraId="4F60A988" wp14:textId="77777777">
      <w:pPr>
        <w:spacing w:after="0"/>
        <w:ind w:left="1440" w:hanging="1440"/>
      </w:pPr>
    </w:p>
    <w:p xmlns:wp14="http://schemas.microsoft.com/office/word/2010/wordml" w:rsidRPr="00E0039E" w:rsidR="00914E5E" w:rsidP="00914E5E" w:rsidRDefault="00914E5E" w14:paraId="2C4A4A9E" wp14:textId="77777777">
      <w:pPr>
        <w:spacing w:after="0"/>
        <w:ind w:left="1440" w:hanging="1440"/>
      </w:pPr>
      <w:proofErr w:type="spellStart"/>
      <w:r w:rsidRPr="00E0039E">
        <w:rPr/>
        <w:t>Guest:</w:t>
      </w:r>
      <w:r w:rsidRPr="00E0039E" w:rsidR="001B419D">
        <w:tab/>
      </w:r>
      <w:r w:rsidRPr="00E0039E" w:rsidR="00E0039E">
        <w:rPr/>
        <w:t>Matt</w:t>
      </w:r>
      <w:proofErr w:type="spellEnd"/>
      <w:r w:rsidRPr="00E0039E" w:rsidR="00E0039E">
        <w:rPr/>
        <w:t xml:space="preserve"> Siebert, CHM; Alex Johnson, CCE; and Mark Woolsey, Assessment</w:t>
      </w:r>
    </w:p>
    <w:p xmlns:wp14="http://schemas.microsoft.com/office/word/2010/wordml" w:rsidR="00914E5E" w:rsidP="00914E5E" w:rsidRDefault="00914E5E" w14:paraId="56B4DB0A" wp14:textId="77777777">
      <w:pPr>
        <w:spacing w:after="0"/>
      </w:pPr>
    </w:p>
    <w:p xmlns:wp14="http://schemas.microsoft.com/office/word/2010/wordml" w:rsidR="00914E5E" w:rsidP="6575ABDE" w:rsidRDefault="00914E5E" w14:paraId="67FE6068" wp14:textId="77777777" wp14:noSpellErr="1">
      <w:pPr>
        <w:pStyle w:val="ListParagraph"/>
        <w:numPr>
          <w:ilvl w:val="0"/>
          <w:numId w:val="1"/>
        </w:numPr>
        <w:spacing w:after="0"/>
        <w:rPr>
          <w:b w:val="1"/>
          <w:bCs w:val="1"/>
        </w:rPr>
      </w:pPr>
      <w:r w:rsidRPr="6575ABDE" w:rsidR="6575ABDE">
        <w:rPr>
          <w:b w:val="1"/>
          <w:bCs w:val="1"/>
        </w:rPr>
        <w:t>CALL TO ORDER</w:t>
      </w:r>
    </w:p>
    <w:p xmlns:wp14="http://schemas.microsoft.com/office/word/2010/wordml" w:rsidR="0040321C" w:rsidP="0040321C" w:rsidRDefault="004802FB" w14:paraId="6ADD89E7" wp14:textId="77777777" wp14:noSpellErr="1">
      <w:pPr>
        <w:pStyle w:val="ListParagraph"/>
        <w:spacing w:after="0"/>
      </w:pPr>
      <w:r w:rsidR="6575ABDE">
        <w:rPr/>
        <w:t>Beth Walker</w:t>
      </w:r>
      <w:r w:rsidR="6575ABDE">
        <w:rPr/>
        <w:t xml:space="preserve"> cal</w:t>
      </w:r>
      <w:r w:rsidR="6575ABDE">
        <w:rPr/>
        <w:t>led the meet</w:t>
      </w:r>
      <w:r w:rsidR="6575ABDE">
        <w:rPr/>
        <w:t>ing to order</w:t>
      </w:r>
      <w:r w:rsidR="6575ABDE">
        <w:rPr/>
        <w:t>.</w:t>
      </w:r>
      <w:r w:rsidR="6575ABDE">
        <w:rPr/>
        <w:t xml:space="preserve">  </w:t>
      </w:r>
      <w:r w:rsidR="6575ABDE">
        <w:rPr/>
        <w:t>All members were welcomed.</w:t>
      </w:r>
      <w:r w:rsidR="6575ABDE">
        <w:rPr/>
        <w:t xml:space="preserve">  </w:t>
      </w:r>
    </w:p>
    <w:p xmlns:wp14="http://schemas.microsoft.com/office/word/2010/wordml" w:rsidR="0040321C" w:rsidP="0040321C" w:rsidRDefault="0040321C" w14:paraId="2934AA83" wp14:textId="77777777">
      <w:pPr>
        <w:pStyle w:val="ListParagraph"/>
        <w:spacing w:after="0"/>
      </w:pPr>
    </w:p>
    <w:p xmlns:wp14="http://schemas.microsoft.com/office/word/2010/wordml" w:rsidRPr="0040321C" w:rsidR="00D71161" w:rsidP="0040321C" w:rsidRDefault="00D71161" w14:paraId="6315B0A4" wp14:textId="77777777" wp14:noSpellErr="1">
      <w:pPr>
        <w:pStyle w:val="ListParagraph"/>
        <w:numPr>
          <w:ilvl w:val="0"/>
          <w:numId w:val="1"/>
        </w:numPr>
        <w:spacing w:after="0"/>
        <w:rPr/>
      </w:pPr>
      <w:r w:rsidRPr="6575ABDE" w:rsidR="6575ABDE">
        <w:rPr>
          <w:b w:val="1"/>
          <w:bCs w:val="1"/>
        </w:rPr>
        <w:t>OLD BUSINESS</w:t>
      </w:r>
    </w:p>
    <w:p xmlns:wp14="http://schemas.microsoft.com/office/word/2010/wordml" w:rsidR="00D71161" w:rsidP="002876A0" w:rsidRDefault="00D71161" w14:paraId="56105EEF" wp14:textId="77777777" wp14:noSpellErr="1">
      <w:pPr>
        <w:pStyle w:val="ListParagraph"/>
        <w:spacing w:after="0"/>
      </w:pPr>
      <w:r w:rsidR="6575ABDE">
        <w:rPr/>
        <w:t xml:space="preserve">Minutes from the </w:t>
      </w:r>
      <w:r w:rsidR="6575ABDE">
        <w:rPr/>
        <w:t>April 12</w:t>
      </w:r>
      <w:r w:rsidR="6575ABDE">
        <w:rPr/>
        <w:t>, 2017</w:t>
      </w:r>
      <w:r w:rsidR="6575ABDE">
        <w:rPr/>
        <w:t xml:space="preserve"> meeting were reviewed.  </w:t>
      </w:r>
      <w:r w:rsidR="6575ABDE">
        <w:rPr/>
        <w:t>Kathryn Gibson</w:t>
      </w:r>
      <w:r w:rsidR="6575ABDE">
        <w:rPr/>
        <w:t xml:space="preserve"> moved to accept the </w:t>
      </w:r>
      <w:r w:rsidR="6575ABDE">
        <w:rPr/>
        <w:t>minutes</w:t>
      </w:r>
      <w:r w:rsidR="6575ABDE">
        <w:rPr/>
        <w:t>;</w:t>
      </w:r>
      <w:r w:rsidR="6575ABDE">
        <w:rPr/>
        <w:t xml:space="preserve"> </w:t>
      </w:r>
      <w:r w:rsidR="6575ABDE">
        <w:rPr/>
        <w:t>Michael Murray</w:t>
      </w:r>
      <w:r w:rsidR="6575ABDE">
        <w:rPr/>
        <w:t xml:space="preserve"> seconded the motion.  </w:t>
      </w:r>
      <w:r w:rsidR="6575ABDE">
        <w:rPr/>
        <w:t>All approved;</w:t>
      </w:r>
      <w:r w:rsidR="6575ABDE">
        <w:rPr/>
        <w:t xml:space="preserve"> motion carried. </w:t>
      </w:r>
    </w:p>
    <w:p xmlns:wp14="http://schemas.microsoft.com/office/word/2010/wordml" w:rsidR="00795224" w:rsidP="000336F6" w:rsidRDefault="00795224" w14:paraId="470E357E" wp14:textId="77777777">
      <w:pPr>
        <w:spacing w:after="0"/>
        <w:ind w:left="720"/>
      </w:pPr>
    </w:p>
    <w:p xmlns:wp14="http://schemas.microsoft.com/office/word/2010/wordml" w:rsidR="00E540E3" w:rsidP="6575ABDE" w:rsidRDefault="00E4247C" w14:paraId="453BC8D0" wp14:textId="77777777" wp14:noSpellErr="1">
      <w:pPr>
        <w:spacing w:after="0"/>
        <w:ind w:left="720"/>
        <w:rPr>
          <w:b w:val="1"/>
          <w:bCs w:val="1"/>
        </w:rPr>
      </w:pPr>
      <w:r w:rsidRPr="6575ABDE" w:rsidR="6575ABDE">
        <w:rPr>
          <w:b w:val="1"/>
          <w:bCs w:val="1"/>
        </w:rPr>
        <w:t>Periodic Reviews</w:t>
      </w:r>
    </w:p>
    <w:p xmlns:wp14="http://schemas.microsoft.com/office/word/2010/wordml" w:rsidRPr="00E4247C" w:rsidR="00E4247C" w:rsidP="000336F6" w:rsidRDefault="00E4247C" w14:paraId="162E7F83" wp14:textId="77777777" wp14:noSpellErr="1">
      <w:pPr>
        <w:spacing w:after="0"/>
        <w:ind w:left="720"/>
      </w:pPr>
      <w:r w:rsidRPr="6575ABDE" w:rsidR="6575ABDE">
        <w:rPr>
          <w:b w:val="1"/>
          <w:bCs w:val="1"/>
        </w:rPr>
        <w:t xml:space="preserve">ENG 221:  </w:t>
      </w:r>
      <w:r w:rsidR="6575ABDE">
        <w:rPr/>
        <w:t>Rich Biagioni gave the overview.  A Good rating was given.</w:t>
      </w:r>
      <w:r w:rsidR="6575ABDE">
        <w:rPr/>
        <w:t xml:space="preserve">  Steven Senger moved to accept;</w:t>
      </w:r>
      <w:r w:rsidR="6575ABDE">
        <w:rPr/>
        <w:t xml:space="preserve"> Kathryn Gibson seconded the motion.  All approved;</w:t>
      </w:r>
      <w:r w:rsidR="6575ABDE">
        <w:rPr/>
        <w:t xml:space="preserve"> </w:t>
      </w:r>
      <w:r w:rsidR="6575ABDE">
        <w:rPr/>
        <w:t>motion carried</w:t>
      </w:r>
      <w:r w:rsidR="6575ABDE">
        <w:rPr/>
        <w:t>.</w:t>
      </w:r>
    </w:p>
    <w:p xmlns:wp14="http://schemas.microsoft.com/office/word/2010/wordml" w:rsidR="00E4247C" w:rsidP="000336F6" w:rsidRDefault="00E4247C" w14:paraId="5EB2AD66" wp14:textId="77777777">
      <w:pPr>
        <w:spacing w:after="0"/>
        <w:ind w:left="720"/>
        <w:rPr>
          <w:b/>
        </w:rPr>
      </w:pPr>
    </w:p>
    <w:p xmlns:wp14="http://schemas.microsoft.com/office/word/2010/wordml" w:rsidRPr="00E4247C" w:rsidR="00E4247C" w:rsidP="000336F6" w:rsidRDefault="00E4247C" w14:paraId="34CEF688" wp14:textId="77777777" wp14:noSpellErr="1">
      <w:pPr>
        <w:spacing w:after="0"/>
        <w:ind w:left="720"/>
      </w:pPr>
      <w:r w:rsidRPr="6575ABDE" w:rsidR="6575ABDE">
        <w:rPr>
          <w:b w:val="1"/>
          <w:bCs w:val="1"/>
        </w:rPr>
        <w:t xml:space="preserve">ENG 210:  </w:t>
      </w:r>
      <w:r w:rsidR="6575ABDE">
        <w:rPr/>
        <w:t xml:space="preserve">Rich Biagioni gave the overview.  A Good rating was given.  </w:t>
      </w:r>
      <w:r w:rsidR="6575ABDE">
        <w:rPr/>
        <w:t xml:space="preserve">There was discussion.  </w:t>
      </w:r>
      <w:r w:rsidR="6575ABDE">
        <w:rPr/>
        <w:t>During the discussion, it was mentioned to s</w:t>
      </w:r>
      <w:r w:rsidR="6575ABDE">
        <w:rPr/>
        <w:t xml:space="preserve">end </w:t>
      </w:r>
      <w:r w:rsidR="6575ABDE">
        <w:rPr/>
        <w:t>any questions that are be</w:t>
      </w:r>
      <w:r w:rsidR="6575ABDE">
        <w:rPr/>
        <w:t xml:space="preserve">ing asked to the </w:t>
      </w:r>
      <w:r w:rsidR="6575ABDE">
        <w:rPr/>
        <w:t>CGEIP@missouristate.edu</w:t>
      </w:r>
      <w:r w:rsidR="6575ABDE">
        <w:rPr/>
        <w:t xml:space="preserve"> email and it will be include</w:t>
      </w:r>
      <w:r w:rsidR="6575ABDE">
        <w:rPr/>
        <w:t>d in the FAQs.  Josh Smith moved to approve; Steven S</w:t>
      </w:r>
      <w:r w:rsidR="6575ABDE">
        <w:rPr/>
        <w:t>enger seco</w:t>
      </w:r>
      <w:r w:rsidR="6575ABDE">
        <w:rPr/>
        <w:t xml:space="preserve">nded the motion.  All approved; </w:t>
      </w:r>
      <w:r w:rsidR="6575ABDE">
        <w:rPr/>
        <w:t xml:space="preserve">motion carried.  </w:t>
      </w:r>
    </w:p>
    <w:p xmlns:wp14="http://schemas.microsoft.com/office/word/2010/wordml" w:rsidR="00E4247C" w:rsidP="000336F6" w:rsidRDefault="00E4247C" w14:paraId="671470C4" wp14:textId="77777777">
      <w:pPr>
        <w:spacing w:after="0"/>
        <w:ind w:left="720"/>
        <w:rPr>
          <w:b/>
        </w:rPr>
      </w:pPr>
    </w:p>
    <w:p xmlns:wp14="http://schemas.microsoft.com/office/word/2010/wordml" w:rsidRPr="00580934" w:rsidR="00E4247C" w:rsidP="000336F6" w:rsidRDefault="00E4247C" w14:paraId="7A0098D8" wp14:textId="77777777">
      <w:pPr>
        <w:spacing w:after="0"/>
        <w:ind w:left="720"/>
      </w:pPr>
      <w:r w:rsidRPr="6575ABDE" w:rsidR="6575ABDE">
        <w:rPr>
          <w:b w:val="1"/>
          <w:bCs w:val="1"/>
        </w:rPr>
        <w:t>ENG310</w:t>
      </w:r>
      <w:r w:rsidRPr="6575ABDE" w:rsidR="6575ABDE">
        <w:rPr>
          <w:b w:val="1"/>
          <w:bCs w:val="1"/>
        </w:rPr>
        <w:t xml:space="preserve">:  </w:t>
      </w:r>
      <w:r w:rsidR="6575ABDE">
        <w:rPr/>
        <w:t xml:space="preserve">Kathryn Gibson gave the overview.  </w:t>
      </w:r>
      <w:r w:rsidR="6575ABDE">
        <w:rPr/>
        <w:t>It was s</w:t>
      </w:r>
      <w:r w:rsidR="6575ABDE">
        <w:rPr/>
        <w:t xml:space="preserve">uggested to revise the syllabi to match the wording.  A Good rating was given.  Catherine </w:t>
      </w:r>
      <w:r w:rsidR="6575ABDE">
        <w:rPr/>
        <w:t xml:space="preserve">Van </w:t>
      </w:r>
      <w:proofErr w:type="spellStart"/>
      <w:r w:rsidR="6575ABDE">
        <w:rPr/>
        <w:t>Landuyt</w:t>
      </w:r>
      <w:proofErr w:type="spellEnd"/>
      <w:r w:rsidR="6575ABDE">
        <w:rPr/>
        <w:t xml:space="preserve"> moved to approve;</w:t>
      </w:r>
      <w:r w:rsidR="6575ABDE">
        <w:rPr/>
        <w:t xml:space="preserve"> Rich Biagioni seconded the motion.  All approved; motion carried.  </w:t>
      </w:r>
    </w:p>
    <w:p xmlns:wp14="http://schemas.microsoft.com/office/word/2010/wordml" w:rsidR="00E4247C" w:rsidP="00580934" w:rsidRDefault="00E4247C" w14:paraId="43546D1D" wp14:textId="77777777">
      <w:pPr>
        <w:spacing w:after="0"/>
        <w:rPr>
          <w:b/>
        </w:rPr>
      </w:pPr>
    </w:p>
    <w:p xmlns:wp14="http://schemas.microsoft.com/office/word/2010/wordml" w:rsidRPr="0008266C" w:rsidR="00E4247C" w:rsidP="000336F6" w:rsidRDefault="00E4247C" w14:paraId="169A67BC" wp14:textId="77777777" wp14:noSpellErr="1">
      <w:pPr>
        <w:spacing w:after="0"/>
        <w:ind w:left="720"/>
      </w:pPr>
      <w:r w:rsidRPr="6575ABDE" w:rsidR="6575ABDE">
        <w:rPr>
          <w:b w:val="1"/>
          <w:bCs w:val="1"/>
        </w:rPr>
        <w:t>AGR 320</w:t>
      </w:r>
      <w:r w:rsidRPr="6575ABDE" w:rsidR="6575ABDE">
        <w:rPr>
          <w:b w:val="1"/>
          <w:bCs w:val="1"/>
        </w:rPr>
        <w:t xml:space="preserve">:  </w:t>
      </w:r>
      <w:r w:rsidR="6575ABDE">
        <w:rPr/>
        <w:t xml:space="preserve">Steven Senger gave an overview.  An Excellent rating was given. </w:t>
      </w:r>
      <w:r w:rsidR="6575ABDE">
        <w:rPr/>
        <w:t xml:space="preserve"> Kathryn Gibson moved to accept;</w:t>
      </w:r>
      <w:r w:rsidR="6575ABDE">
        <w:rPr/>
        <w:t xml:space="preserve"> Josh Smith seconded the motion.  All approved; motion carried.  </w:t>
      </w:r>
    </w:p>
    <w:p xmlns:wp14="http://schemas.microsoft.com/office/word/2010/wordml" w:rsidR="00E4247C" w:rsidP="000336F6" w:rsidRDefault="00E4247C" w14:paraId="3B6ACBF4" wp14:textId="77777777">
      <w:pPr>
        <w:spacing w:after="0"/>
        <w:ind w:left="720"/>
        <w:rPr>
          <w:b/>
        </w:rPr>
      </w:pPr>
    </w:p>
    <w:p xmlns:wp14="http://schemas.microsoft.com/office/word/2010/wordml" w:rsidRPr="006C5C44" w:rsidR="0008266C" w:rsidP="000336F6" w:rsidRDefault="006C5C44" w14:paraId="2B3EEAF7" wp14:textId="77777777" wp14:noSpellErr="1">
      <w:pPr>
        <w:spacing w:after="0"/>
        <w:ind w:left="720"/>
      </w:pPr>
      <w:r w:rsidR="6575ABDE">
        <w:rPr/>
        <w:t xml:space="preserve">It was stated that </w:t>
      </w:r>
      <w:r w:rsidR="6575ABDE">
        <w:rPr/>
        <w:t xml:space="preserve">Mark Woolsey </w:t>
      </w:r>
      <w:r w:rsidR="6575ABDE">
        <w:rPr/>
        <w:t>would</w:t>
      </w:r>
      <w:r w:rsidR="6575ABDE">
        <w:rPr/>
        <w:t xml:space="preserve"> help notify the annual reviews people their reviews.</w:t>
      </w:r>
    </w:p>
    <w:p xmlns:wp14="http://schemas.microsoft.com/office/word/2010/wordml" w:rsidR="006C5C44" w:rsidP="000336F6" w:rsidRDefault="006C5C44" w14:paraId="5A999FE7" wp14:textId="77777777">
      <w:pPr>
        <w:spacing w:after="0"/>
        <w:ind w:left="720"/>
        <w:rPr>
          <w:b/>
        </w:rPr>
      </w:pPr>
    </w:p>
    <w:p xmlns:wp14="http://schemas.microsoft.com/office/word/2010/wordml" w:rsidRPr="0008266C" w:rsidR="00E4247C" w:rsidP="000336F6" w:rsidRDefault="00E4247C" w14:paraId="7918ABAE" wp14:textId="77777777" wp14:noSpellErr="1">
      <w:pPr>
        <w:spacing w:after="0"/>
        <w:ind w:left="720"/>
      </w:pPr>
      <w:r w:rsidRPr="6575ABDE" w:rsidR="6575ABDE">
        <w:rPr>
          <w:b w:val="1"/>
          <w:bCs w:val="1"/>
        </w:rPr>
        <w:t>General Education Quantitative Literacy Change</w:t>
      </w:r>
      <w:r w:rsidRPr="6575ABDE" w:rsidR="6575ABDE">
        <w:rPr>
          <w:b w:val="1"/>
          <w:bCs w:val="1"/>
        </w:rPr>
        <w:t xml:space="preserve">:  </w:t>
      </w:r>
      <w:r w:rsidR="6575ABDE">
        <w:rPr/>
        <w:t>This discussion was tabled.</w:t>
      </w:r>
      <w:r w:rsidRPr="6575ABDE" w:rsidR="6575ABDE">
        <w:rPr>
          <w:b w:val="1"/>
          <w:bCs w:val="1"/>
        </w:rPr>
        <w:t xml:space="preserve"> </w:t>
      </w:r>
    </w:p>
    <w:p xmlns:wp14="http://schemas.microsoft.com/office/word/2010/wordml" w:rsidR="00E4247C" w:rsidP="000336F6" w:rsidRDefault="00E4247C" w14:paraId="21DA25A3" wp14:textId="77777777">
      <w:pPr>
        <w:spacing w:after="0"/>
        <w:ind w:left="720"/>
        <w:rPr>
          <w:b/>
        </w:rPr>
      </w:pPr>
    </w:p>
    <w:p xmlns:wp14="http://schemas.microsoft.com/office/word/2010/wordml" w:rsidR="00E4247C" w:rsidP="6575ABDE" w:rsidRDefault="00E4247C" w14:paraId="6A065C18" wp14:textId="77777777" wp14:noSpellErr="1">
      <w:pPr>
        <w:spacing w:after="0"/>
        <w:ind w:left="720"/>
        <w:rPr>
          <w:b w:val="1"/>
          <w:bCs w:val="1"/>
        </w:rPr>
      </w:pPr>
      <w:r w:rsidRPr="6575ABDE" w:rsidR="6575ABDE">
        <w:rPr>
          <w:b w:val="1"/>
          <w:bCs w:val="1"/>
        </w:rPr>
        <w:t>Course Change</w:t>
      </w:r>
      <w:r w:rsidRPr="6575ABDE" w:rsidR="6575ABDE">
        <w:rPr>
          <w:b w:val="1"/>
          <w:bCs w:val="1"/>
        </w:rPr>
        <w:t>:</w:t>
      </w:r>
      <w:r w:rsidRPr="6575ABDE" w:rsidR="6575ABDE">
        <w:rPr>
          <w:b w:val="1"/>
          <w:bCs w:val="1"/>
        </w:rPr>
        <w:t xml:space="preserve">  </w:t>
      </w:r>
    </w:p>
    <w:p xmlns:wp14="http://schemas.microsoft.com/office/word/2010/wordml" w:rsidRPr="006C5C44" w:rsidR="00E4247C" w:rsidP="006C5C44" w:rsidRDefault="00E4247C" w14:paraId="4BDD7405" wp14:textId="77777777" wp14:noSpellErr="1">
      <w:pPr>
        <w:spacing w:after="0"/>
        <w:ind w:left="720"/>
      </w:pPr>
      <w:r w:rsidRPr="6575ABDE" w:rsidR="6575ABDE">
        <w:rPr>
          <w:b w:val="1"/>
          <w:bCs w:val="1"/>
        </w:rPr>
        <w:t>MTH 181</w:t>
      </w:r>
      <w:r w:rsidRPr="6575ABDE" w:rsidR="6575ABDE">
        <w:rPr>
          <w:b w:val="1"/>
          <w:bCs w:val="1"/>
        </w:rPr>
        <w:t xml:space="preserve">, </w:t>
      </w:r>
      <w:r w:rsidRPr="6575ABDE" w:rsidR="6575ABDE">
        <w:rPr>
          <w:b w:val="1"/>
          <w:bCs w:val="1"/>
        </w:rPr>
        <w:t>MTH 261</w:t>
      </w:r>
      <w:r w:rsidRPr="6575ABDE" w:rsidR="6575ABDE">
        <w:rPr>
          <w:b w:val="1"/>
          <w:bCs w:val="1"/>
        </w:rPr>
        <w:t xml:space="preserve"> and </w:t>
      </w:r>
      <w:r w:rsidRPr="6575ABDE" w:rsidR="6575ABDE">
        <w:rPr>
          <w:b w:val="1"/>
          <w:bCs w:val="1"/>
        </w:rPr>
        <w:t>MTH 287</w:t>
      </w:r>
      <w:r w:rsidRPr="6575ABDE" w:rsidR="6575ABDE">
        <w:rPr>
          <w:b w:val="1"/>
          <w:bCs w:val="1"/>
        </w:rPr>
        <w:t xml:space="preserve">: </w:t>
      </w:r>
      <w:r w:rsidR="6575ABDE">
        <w:rPr/>
        <w:t>These were tabled; the proposals are still at the college council appr</w:t>
      </w:r>
      <w:r w:rsidR="6575ABDE">
        <w:rPr/>
        <w:t>oval level.</w:t>
      </w:r>
      <w:bookmarkStart w:name="_GoBack" w:id="0"/>
      <w:bookmarkEnd w:id="0"/>
    </w:p>
    <w:p xmlns:wp14="http://schemas.microsoft.com/office/word/2010/wordml" w:rsidR="00E4247C" w:rsidP="000336F6" w:rsidRDefault="00E4247C" w14:paraId="551C5C62" wp14:textId="77777777">
      <w:pPr>
        <w:spacing w:after="0"/>
        <w:ind w:left="720"/>
        <w:rPr>
          <w:b/>
        </w:rPr>
      </w:pPr>
    </w:p>
    <w:p xmlns:wp14="http://schemas.microsoft.com/office/word/2010/wordml" w:rsidR="00AD1B5B" w:rsidP="6575ABDE" w:rsidRDefault="00914E5E" w14:paraId="6A2ED8C5" wp14:textId="77777777" wp14:noSpellErr="1">
      <w:pPr>
        <w:pStyle w:val="ListParagraph"/>
        <w:numPr>
          <w:ilvl w:val="0"/>
          <w:numId w:val="1"/>
        </w:numPr>
        <w:spacing w:after="0"/>
        <w:rPr>
          <w:b w:val="1"/>
          <w:bCs w:val="1"/>
        </w:rPr>
      </w:pPr>
      <w:r w:rsidRPr="6575ABDE" w:rsidR="6575ABDE">
        <w:rPr>
          <w:b w:val="1"/>
          <w:bCs w:val="1"/>
        </w:rPr>
        <w:t>NEW BUSINESS</w:t>
      </w:r>
    </w:p>
    <w:p xmlns:wp14="http://schemas.microsoft.com/office/word/2010/wordml" w:rsidR="00E4247C" w:rsidP="006C5C44" w:rsidRDefault="00E4247C" w14:paraId="7D4FA027" wp14:textId="77777777" wp14:noSpellErr="1">
      <w:pPr>
        <w:pStyle w:val="ListParagraph"/>
        <w:spacing w:after="0"/>
      </w:pPr>
      <w:r w:rsidRPr="6575ABDE" w:rsidR="6575ABDE">
        <w:rPr>
          <w:b w:val="1"/>
          <w:bCs w:val="1"/>
        </w:rPr>
        <w:t>Nominations for CGEIP Chair – Tom Dicke</w:t>
      </w:r>
      <w:r w:rsidRPr="6575ABDE" w:rsidR="6575ABDE">
        <w:rPr>
          <w:b w:val="1"/>
          <w:bCs w:val="1"/>
        </w:rPr>
        <w:t>:</w:t>
      </w:r>
      <w:r w:rsidRPr="6575ABDE" w:rsidR="6575ABDE">
        <w:rPr>
          <w:b w:val="1"/>
          <w:bCs w:val="1"/>
        </w:rPr>
        <w:t xml:space="preserve">  </w:t>
      </w:r>
      <w:r w:rsidR="6575ABDE">
        <w:rPr/>
        <w:t>A plaque was presented to Beth Walker for her service as chair.</w:t>
      </w:r>
      <w:r w:rsidR="6575ABDE">
        <w:rPr/>
        <w:t xml:space="preserve">  </w:t>
      </w:r>
      <w:r w:rsidR="6575ABDE">
        <w:rPr/>
        <w:t>Beth Walker gave plaques</w:t>
      </w:r>
      <w:r w:rsidR="6575ABDE">
        <w:rPr/>
        <w:t xml:space="preserve"> and “gifts”</w:t>
      </w:r>
      <w:r w:rsidR="6575ABDE">
        <w:rPr/>
        <w:t xml:space="preserve"> to the out-going </w:t>
      </w:r>
      <w:r w:rsidR="6575ABDE">
        <w:rPr/>
        <w:t>members.</w:t>
      </w:r>
    </w:p>
    <w:p xmlns:wp14="http://schemas.microsoft.com/office/word/2010/wordml" w:rsidR="0008266C" w:rsidP="00E4247C" w:rsidRDefault="0008266C" w14:paraId="5B653D9C" wp14:textId="77777777">
      <w:pPr>
        <w:pStyle w:val="ListParagraph"/>
        <w:spacing w:after="0"/>
      </w:pPr>
    </w:p>
    <w:p xmlns:wp14="http://schemas.microsoft.com/office/word/2010/wordml" w:rsidR="0008266C" w:rsidP="00E4247C" w:rsidRDefault="0008266C" w14:paraId="3EDE8A58" wp14:textId="77777777" wp14:noSpellErr="1">
      <w:pPr>
        <w:pStyle w:val="ListParagraph"/>
        <w:spacing w:after="0"/>
      </w:pPr>
      <w:r w:rsidR="6575ABDE">
        <w:rPr/>
        <w:t xml:space="preserve">Keri Franklin reported on the awards for the course coordinators.  </w:t>
      </w:r>
    </w:p>
    <w:p xmlns:wp14="http://schemas.microsoft.com/office/word/2010/wordml" w:rsidR="0008266C" w:rsidP="00E4247C" w:rsidRDefault="0008266C" w14:paraId="4C0936BC" wp14:textId="77777777">
      <w:pPr>
        <w:pStyle w:val="ListParagraph"/>
        <w:spacing w:after="0"/>
      </w:pPr>
    </w:p>
    <w:p xmlns:wp14="http://schemas.microsoft.com/office/word/2010/wordml" w:rsidRPr="0008266C" w:rsidR="0008266C" w:rsidP="00E4247C" w:rsidRDefault="0008266C" w14:paraId="0CD54500" wp14:textId="77777777" wp14:noSpellErr="1">
      <w:pPr>
        <w:pStyle w:val="ListParagraph"/>
        <w:spacing w:after="0"/>
      </w:pPr>
      <w:r w:rsidR="6575ABDE">
        <w:rPr/>
        <w:t>The floor was opened for nominations</w:t>
      </w:r>
      <w:r w:rsidR="6575ABDE">
        <w:rPr/>
        <w:t xml:space="preserve"> for chair</w:t>
      </w:r>
      <w:r w:rsidR="6575ABDE">
        <w:rPr/>
        <w:t xml:space="preserve">.  </w:t>
      </w:r>
      <w:r w:rsidR="6575ABDE">
        <w:rPr/>
        <w:t xml:space="preserve">Beth Walker volunteered to serve as the chair.  It was then discussed to find an interested person to serve as chair for the following year.  Keri Franklin nominated LeAnn Brazeal.  She agreed, the committee all approved. </w:t>
      </w:r>
    </w:p>
    <w:p xmlns:wp14="http://schemas.microsoft.com/office/word/2010/wordml" w:rsidR="00E4247C" w:rsidP="00E4247C" w:rsidRDefault="00E4247C" w14:paraId="745C3B68" wp14:textId="77777777">
      <w:pPr>
        <w:pStyle w:val="ListParagraph"/>
        <w:spacing w:after="0"/>
        <w:rPr>
          <w:b/>
        </w:rPr>
      </w:pPr>
    </w:p>
    <w:p xmlns:wp14="http://schemas.microsoft.com/office/word/2010/wordml" w:rsidR="00E4247C" w:rsidP="6575ABDE" w:rsidRDefault="00E4247C" w14:paraId="6997A10F" wp14:textId="77777777" wp14:noSpellErr="1">
      <w:pPr>
        <w:pStyle w:val="ListParagraph"/>
        <w:spacing w:after="0"/>
        <w:rPr>
          <w:b w:val="1"/>
          <w:bCs w:val="1"/>
        </w:rPr>
      </w:pPr>
      <w:r w:rsidRPr="6575ABDE" w:rsidR="6575ABDE">
        <w:rPr>
          <w:b w:val="1"/>
          <w:bCs w:val="1"/>
        </w:rPr>
        <w:t>Course Change</w:t>
      </w:r>
    </w:p>
    <w:p xmlns:wp14="http://schemas.microsoft.com/office/word/2010/wordml" w:rsidRPr="006C5C44" w:rsidR="00E4247C" w:rsidP="6575ABDE" w:rsidRDefault="00E4247C" w14:paraId="04846AF8" wp14:textId="77777777" wp14:noSpellErr="1">
      <w:pPr>
        <w:pStyle w:val="ListParagraph"/>
        <w:spacing w:after="0"/>
        <w:rPr>
          <w:b w:val="1"/>
          <w:bCs w:val="1"/>
        </w:rPr>
      </w:pPr>
      <w:r w:rsidRPr="6575ABDE" w:rsidR="6575ABDE">
        <w:rPr>
          <w:b w:val="1"/>
          <w:bCs w:val="1"/>
        </w:rPr>
        <w:t>MUS 241</w:t>
      </w:r>
      <w:r w:rsidRPr="6575ABDE" w:rsidR="6575ABDE">
        <w:rPr>
          <w:b w:val="1"/>
          <w:bCs w:val="1"/>
        </w:rPr>
        <w:t xml:space="preserve">:  </w:t>
      </w:r>
      <w:r w:rsidR="6575ABDE">
        <w:rPr/>
        <w:t>Josh Sm</w:t>
      </w:r>
      <w:r w:rsidR="6575ABDE">
        <w:rPr/>
        <w:t>ith moved to approve;</w:t>
      </w:r>
      <w:r w:rsidR="6575ABDE">
        <w:rPr/>
        <w:t xml:space="preserve"> Steven Senger seconded.  All approved; motion carried. </w:t>
      </w:r>
    </w:p>
    <w:p xmlns:wp14="http://schemas.microsoft.com/office/word/2010/wordml" w:rsidR="00E4247C" w:rsidP="00E4247C" w:rsidRDefault="00E4247C" w14:paraId="5E7A842F" wp14:textId="77777777">
      <w:pPr>
        <w:pStyle w:val="ListParagraph"/>
        <w:spacing w:after="0"/>
        <w:rPr>
          <w:b/>
        </w:rPr>
      </w:pPr>
    </w:p>
    <w:p xmlns:wp14="http://schemas.microsoft.com/office/word/2010/wordml" w:rsidR="00E4247C" w:rsidP="6575ABDE" w:rsidRDefault="00E4247C" w14:paraId="3BBFB890" wp14:textId="77777777" wp14:noSpellErr="1">
      <w:pPr>
        <w:pStyle w:val="ListParagraph"/>
        <w:spacing w:after="0"/>
        <w:rPr>
          <w:b w:val="1"/>
          <w:bCs w:val="1"/>
        </w:rPr>
      </w:pPr>
      <w:r w:rsidRPr="6575ABDE" w:rsidR="6575ABDE">
        <w:rPr>
          <w:b w:val="1"/>
          <w:bCs w:val="1"/>
        </w:rPr>
        <w:t>Program Change</w:t>
      </w:r>
    </w:p>
    <w:p xmlns:wp14="http://schemas.microsoft.com/office/word/2010/wordml" w:rsidRPr="008E5168" w:rsidR="00E4247C" w:rsidP="00E4247C" w:rsidRDefault="00E4247C" w14:paraId="7935043D" wp14:textId="77777777" wp14:noSpellErr="1">
      <w:pPr>
        <w:pStyle w:val="ListParagraph"/>
        <w:spacing w:after="0"/>
      </w:pPr>
      <w:r w:rsidRPr="6575ABDE" w:rsidR="6575ABDE">
        <w:rPr>
          <w:b w:val="1"/>
          <w:bCs w:val="1"/>
        </w:rPr>
        <w:t>Disability Studies</w:t>
      </w:r>
      <w:r w:rsidRPr="6575ABDE" w:rsidR="6575ABDE">
        <w:rPr>
          <w:b w:val="1"/>
          <w:bCs w:val="1"/>
        </w:rPr>
        <w:t xml:space="preserve">:  </w:t>
      </w:r>
      <w:r w:rsidR="6575ABDE">
        <w:rPr/>
        <w:t xml:space="preserve">Tami Arthaud gave an overview.  </w:t>
      </w:r>
      <w:r w:rsidR="6575ABDE">
        <w:rPr/>
        <w:t>Tami Arthaud moved to accept;</w:t>
      </w:r>
      <w:r w:rsidR="6575ABDE">
        <w:rPr/>
        <w:t xml:space="preserve"> Josh Smith seconded that motion.  All approved; motion carried.</w:t>
      </w:r>
    </w:p>
    <w:p xmlns:wp14="http://schemas.microsoft.com/office/word/2010/wordml" w:rsidR="00E4247C" w:rsidP="00E4247C" w:rsidRDefault="00E4247C" w14:paraId="10033CE1" wp14:textId="77777777">
      <w:pPr>
        <w:pStyle w:val="ListParagraph"/>
        <w:spacing w:after="0"/>
        <w:rPr>
          <w:b/>
        </w:rPr>
      </w:pPr>
    </w:p>
    <w:p xmlns:wp14="http://schemas.microsoft.com/office/word/2010/wordml" w:rsidR="00E4247C" w:rsidP="6575ABDE" w:rsidRDefault="00E4247C" w14:paraId="67054950" wp14:textId="77777777" wp14:noSpellErr="1">
      <w:pPr>
        <w:pStyle w:val="ListParagraph"/>
        <w:spacing w:after="0"/>
        <w:rPr>
          <w:b w:val="1"/>
          <w:bCs w:val="1"/>
        </w:rPr>
      </w:pPr>
      <w:r w:rsidRPr="6575ABDE" w:rsidR="6575ABDE">
        <w:rPr>
          <w:b w:val="1"/>
          <w:bCs w:val="1"/>
        </w:rPr>
        <w:t>New Program (Interdisciplinary)</w:t>
      </w:r>
    </w:p>
    <w:p xmlns:wp14="http://schemas.microsoft.com/office/word/2010/wordml" w:rsidR="00E4247C" w:rsidP="00E4247C" w:rsidRDefault="00E4247C" w14:paraId="22A6B621" wp14:textId="77777777" wp14:noSpellErr="1">
      <w:pPr>
        <w:pStyle w:val="ListParagraph"/>
        <w:spacing w:after="0"/>
      </w:pPr>
      <w:r w:rsidRPr="6575ABDE" w:rsidR="6575ABDE">
        <w:rPr>
          <w:b w:val="1"/>
          <w:bCs w:val="1"/>
        </w:rPr>
        <w:t>Foundations of Interdisciplinary Science</w:t>
      </w:r>
      <w:r w:rsidR="6575ABDE">
        <w:rPr/>
        <w:t xml:space="preserve">:  </w:t>
      </w:r>
      <w:r w:rsidR="6575ABDE">
        <w:rPr/>
        <w:t>Matt Siebert</w:t>
      </w:r>
      <w:r w:rsidR="6575ABDE">
        <w:rPr/>
        <w:t xml:space="preserve"> was available to give an overview. </w:t>
      </w:r>
      <w:r w:rsidR="6575ABDE">
        <w:rPr/>
        <w:t xml:space="preserve"> Michael Murray moved to accept;</w:t>
      </w:r>
      <w:r w:rsidR="6575ABDE">
        <w:rPr/>
        <w:t xml:space="preserve"> Kathryn Gibson seconded that motion.  There was discussion. </w:t>
      </w:r>
      <w:r w:rsidR="6575ABDE">
        <w:rPr/>
        <w:t xml:space="preserve"> It</w:t>
      </w:r>
      <w:r w:rsidR="6575ABDE">
        <w:rPr/>
        <w:t xml:space="preserve"> was agreed to deny and a comment </w:t>
      </w:r>
      <w:r w:rsidR="6575ABDE">
        <w:rPr/>
        <w:t xml:space="preserve">will be </w:t>
      </w:r>
      <w:r w:rsidR="6575ABDE">
        <w:rPr/>
        <w:t>added to suggest t</w:t>
      </w:r>
      <w:r w:rsidR="6575ABDE">
        <w:rPr/>
        <w:t xml:space="preserve">hat 25% of the course work </w:t>
      </w:r>
      <w:r w:rsidR="6575ABDE">
        <w:rPr/>
        <w:t xml:space="preserve">come from Missouri State University and not dual credit.  Exact wording to be decided.  </w:t>
      </w:r>
    </w:p>
    <w:p xmlns:wp14="http://schemas.microsoft.com/office/word/2010/wordml" w:rsidR="004751F4" w:rsidP="00E4247C" w:rsidRDefault="004751F4" w14:paraId="7A6D45B0" wp14:textId="77777777">
      <w:pPr>
        <w:pStyle w:val="ListParagraph"/>
        <w:spacing w:after="0"/>
      </w:pPr>
    </w:p>
    <w:p xmlns:wp14="http://schemas.microsoft.com/office/word/2010/wordml" w:rsidR="000851D5" w:rsidP="000851D5" w:rsidRDefault="004751F4" w14:paraId="1598CF48" wp14:textId="77777777" wp14:noSpellErr="1">
      <w:pPr>
        <w:pStyle w:val="ListParagraph"/>
        <w:spacing w:after="0"/>
      </w:pPr>
      <w:r w:rsidRPr="6575ABDE" w:rsidR="6575ABDE">
        <w:rPr>
          <w:b w:val="1"/>
          <w:bCs w:val="1"/>
        </w:rPr>
        <w:t>New General Education Course Application</w:t>
      </w:r>
      <w:r w:rsidRPr="6575ABDE" w:rsidR="6575ABDE">
        <w:rPr>
          <w:b w:val="1"/>
          <w:bCs w:val="1"/>
        </w:rPr>
        <w:t xml:space="preserve">:  </w:t>
      </w:r>
      <w:r w:rsidR="6575ABDE">
        <w:rPr/>
        <w:t xml:space="preserve"> The o</w:t>
      </w:r>
      <w:r w:rsidR="6575ABDE">
        <w:rPr/>
        <w:t>verview</w:t>
      </w:r>
      <w:r w:rsidR="6575ABDE">
        <w:rPr/>
        <w:t xml:space="preserve"> was</w:t>
      </w:r>
      <w:r w:rsidR="6575ABDE">
        <w:rPr/>
        <w:t xml:space="preserve"> given by Michael Murray.  There was discussion.  It was suggested to deny the proposal.  </w:t>
      </w:r>
      <w:r w:rsidR="6575ABDE">
        <w:rPr/>
        <w:t xml:space="preserve">Kathryn Gibson moved to accept the denial.   Josh Smith seconded the motion.  There was discussion. </w:t>
      </w:r>
      <w:r w:rsidR="6575ABDE">
        <w:rPr/>
        <w:t>It was decided to table to this until the next meeting.</w:t>
      </w:r>
    </w:p>
    <w:p xmlns:wp14="http://schemas.microsoft.com/office/word/2010/wordml" w:rsidR="000851D5" w:rsidP="00E4247C" w:rsidRDefault="000851D5" w14:paraId="6BF17C03" wp14:textId="77777777">
      <w:pPr>
        <w:pStyle w:val="ListParagraph"/>
        <w:spacing w:after="0"/>
      </w:pPr>
    </w:p>
    <w:p xmlns:wp14="http://schemas.microsoft.com/office/word/2010/wordml" w:rsidR="006C5C44" w:rsidP="6575ABDE" w:rsidRDefault="006C5C44" w14:paraId="10B92428" wp14:textId="77777777" wp14:noSpellErr="1">
      <w:pPr>
        <w:pStyle w:val="ListParagraph"/>
        <w:spacing w:after="0"/>
        <w:rPr>
          <w:b w:val="1"/>
          <w:bCs w:val="1"/>
        </w:rPr>
      </w:pPr>
      <w:r w:rsidRPr="6575ABDE" w:rsidR="6575ABDE">
        <w:rPr>
          <w:b w:val="1"/>
          <w:bCs w:val="1"/>
        </w:rPr>
        <w:t>New Course Proposal</w:t>
      </w:r>
    </w:p>
    <w:p xmlns:wp14="http://schemas.microsoft.com/office/word/2010/wordml" w:rsidR="004751F4" w:rsidP="00E4247C" w:rsidRDefault="006C5C44" w14:paraId="2AEAFFC3" wp14:textId="77777777" wp14:noSpellErr="1">
      <w:pPr>
        <w:pStyle w:val="ListParagraph"/>
        <w:spacing w:after="0"/>
      </w:pPr>
      <w:r w:rsidRPr="6575ABDE" w:rsidR="6575ABDE">
        <w:rPr>
          <w:b w:val="1"/>
          <w:bCs w:val="1"/>
        </w:rPr>
        <w:t xml:space="preserve">IDS 222:  </w:t>
      </w:r>
      <w:r w:rsidR="6575ABDE">
        <w:rPr/>
        <w:t>This</w:t>
      </w:r>
      <w:r w:rsidR="6575ABDE">
        <w:rPr/>
        <w:t xml:space="preserve"> new course proposal was also tabled.  </w:t>
      </w:r>
      <w:r w:rsidR="6575ABDE">
        <w:rPr/>
        <w:t xml:space="preserve"> </w:t>
      </w:r>
    </w:p>
    <w:p xmlns:wp14="http://schemas.microsoft.com/office/word/2010/wordml" w:rsidR="000851D5" w:rsidP="00E4247C" w:rsidRDefault="000851D5" w14:paraId="74F04F2D" wp14:textId="77777777">
      <w:pPr>
        <w:pStyle w:val="ListParagraph"/>
        <w:spacing w:after="0"/>
      </w:pPr>
    </w:p>
    <w:p xmlns:wp14="http://schemas.microsoft.com/office/word/2010/wordml" w:rsidRPr="006C5C44" w:rsidR="000851D5" w:rsidP="6575ABDE" w:rsidRDefault="000851D5" w14:paraId="26A4FC25" wp14:textId="77777777" wp14:noSpellErr="1">
      <w:pPr>
        <w:pStyle w:val="ListParagraph"/>
        <w:spacing w:after="0"/>
        <w:rPr>
          <w:b w:val="1"/>
          <w:bCs w:val="1"/>
        </w:rPr>
      </w:pPr>
      <w:r w:rsidRPr="6575ABDE" w:rsidR="6575ABDE">
        <w:rPr>
          <w:b w:val="1"/>
          <w:bCs w:val="1"/>
        </w:rPr>
        <w:t>Periodic Reviews</w:t>
      </w:r>
    </w:p>
    <w:p xmlns:wp14="http://schemas.microsoft.com/office/word/2010/wordml" w:rsidR="000851D5" w:rsidP="00E4247C" w:rsidRDefault="000851D5" w14:paraId="2EBBB65A" wp14:textId="77777777" wp14:noSpellErr="1">
      <w:pPr>
        <w:pStyle w:val="ListParagraph"/>
        <w:spacing w:after="0"/>
      </w:pPr>
      <w:r w:rsidRPr="6575ABDE" w:rsidR="6575ABDE">
        <w:rPr>
          <w:b w:val="1"/>
          <w:bCs w:val="1"/>
        </w:rPr>
        <w:t>MTH 138</w:t>
      </w:r>
      <w:r w:rsidR="6575ABDE">
        <w:rPr/>
        <w:t xml:space="preserve"> - </w:t>
      </w:r>
      <w:r w:rsidR="6575ABDE">
        <w:rPr/>
        <w:t>It was decided to report as not submitted.</w:t>
      </w:r>
    </w:p>
    <w:p xmlns:wp14="http://schemas.microsoft.com/office/word/2010/wordml" w:rsidR="006C5C44" w:rsidP="00E4247C" w:rsidRDefault="006C5C44" w14:paraId="3043FB3E" wp14:textId="77777777">
      <w:pPr>
        <w:pStyle w:val="ListParagraph"/>
        <w:spacing w:after="0"/>
      </w:pPr>
    </w:p>
    <w:p xmlns:wp14="http://schemas.microsoft.com/office/word/2010/wordml" w:rsidR="006C5C44" w:rsidP="6575ABDE" w:rsidRDefault="000851D5" w14:paraId="19E98B04" wp14:textId="77777777" wp14:noSpellErr="1">
      <w:pPr>
        <w:pStyle w:val="ListParagraph"/>
        <w:spacing w:after="0"/>
        <w:rPr>
          <w:b w:val="1"/>
          <w:bCs w:val="1"/>
        </w:rPr>
      </w:pPr>
      <w:r w:rsidRPr="6575ABDE" w:rsidR="6575ABDE">
        <w:rPr>
          <w:b w:val="1"/>
          <w:bCs w:val="1"/>
        </w:rPr>
        <w:t>BGS Committee Member</w:t>
      </w:r>
      <w:r w:rsidRPr="6575ABDE" w:rsidR="6575ABDE">
        <w:rPr>
          <w:b w:val="1"/>
          <w:bCs w:val="1"/>
        </w:rPr>
        <w:t>s</w:t>
      </w:r>
    </w:p>
    <w:p xmlns:wp14="http://schemas.microsoft.com/office/word/2010/wordml" w:rsidRPr="006C5C44" w:rsidR="00002790" w:rsidP="6575ABDE" w:rsidRDefault="000851D5" w14:paraId="339264BE" wp14:textId="77777777" wp14:noSpellErr="1">
      <w:pPr>
        <w:pStyle w:val="ListParagraph"/>
        <w:spacing w:after="0"/>
        <w:rPr>
          <w:b w:val="1"/>
          <w:bCs w:val="1"/>
        </w:rPr>
      </w:pPr>
      <w:r w:rsidR="6575ABDE">
        <w:rPr/>
        <w:t xml:space="preserve">Tami Arthaud will contact COE faculty and see if anyone would be willing to serve.  Josh Smith will send emails to </w:t>
      </w:r>
      <w:r w:rsidR="6575ABDE">
        <w:rPr/>
        <w:t>faculty</w:t>
      </w:r>
      <w:r w:rsidR="6575ABDE">
        <w:rPr/>
        <w:t xml:space="preserve"> who have students.  Beth will fill in at the next meeting if no one is found.</w:t>
      </w:r>
    </w:p>
    <w:p xmlns:wp14="http://schemas.microsoft.com/office/word/2010/wordml" w:rsidRPr="00D2742F" w:rsidR="00002790" w:rsidP="0021385C" w:rsidRDefault="00002790" w14:paraId="7A038280" wp14:textId="77777777">
      <w:pPr>
        <w:spacing w:after="0" w:line="240" w:lineRule="auto"/>
      </w:pPr>
    </w:p>
    <w:p xmlns:wp14="http://schemas.microsoft.com/office/word/2010/wordml" w:rsidR="00E02353" w:rsidP="6575ABDE" w:rsidRDefault="006047F1" w14:paraId="7246DFC7" wp14:textId="77777777" wp14:noSpellErr="1">
      <w:pPr>
        <w:pStyle w:val="ListParagraph"/>
        <w:numPr>
          <w:ilvl w:val="0"/>
          <w:numId w:val="1"/>
        </w:numPr>
        <w:spacing w:after="0"/>
        <w:rPr>
          <w:b w:val="1"/>
          <w:bCs w:val="1"/>
        </w:rPr>
      </w:pPr>
      <w:r w:rsidRPr="6575ABDE" w:rsidR="6575ABDE">
        <w:rPr>
          <w:b w:val="1"/>
          <w:bCs w:val="1"/>
        </w:rPr>
        <w:t>ADJOURNMENT</w:t>
      </w:r>
    </w:p>
    <w:p xmlns:wp14="http://schemas.microsoft.com/office/word/2010/wordml" w:rsidRPr="00796867" w:rsidR="000B693D" w:rsidP="008A05EE" w:rsidRDefault="0057183B" w14:paraId="4346FE03" wp14:textId="77777777" wp14:noSpellErr="1">
      <w:pPr>
        <w:spacing w:after="0"/>
        <w:ind w:left="720"/>
      </w:pPr>
      <w:r w:rsidR="6575ABDE">
        <w:rPr/>
        <w:t xml:space="preserve">It was moved </w:t>
      </w:r>
      <w:r w:rsidR="6575ABDE">
        <w:rPr/>
        <w:t xml:space="preserve">by </w:t>
      </w:r>
      <w:r w:rsidR="6575ABDE">
        <w:rPr/>
        <w:t>Steven Senger</w:t>
      </w:r>
      <w:r w:rsidR="6575ABDE">
        <w:rPr/>
        <w:t xml:space="preserve"> to adjourn</w:t>
      </w:r>
      <w:r w:rsidR="6575ABDE">
        <w:rPr/>
        <w:t xml:space="preserve"> </w:t>
      </w:r>
      <w:r w:rsidR="6575ABDE">
        <w:rPr/>
        <w:t>and seconded</w:t>
      </w:r>
      <w:r w:rsidR="6575ABDE">
        <w:rPr/>
        <w:t xml:space="preserve"> </w:t>
      </w:r>
      <w:r w:rsidR="6575ABDE">
        <w:rPr/>
        <w:t xml:space="preserve">by </w:t>
      </w:r>
      <w:r w:rsidR="6575ABDE">
        <w:rPr/>
        <w:t>Josh Smith</w:t>
      </w:r>
      <w:r w:rsidR="6575ABDE">
        <w:rPr/>
        <w:t>.</w:t>
      </w:r>
      <w:r w:rsidR="6575ABDE">
        <w:rPr/>
        <w:t xml:space="preserve">  </w:t>
      </w:r>
      <w:r w:rsidR="6575ABDE">
        <w:rPr/>
        <w:t>All approved</w:t>
      </w:r>
      <w:r w:rsidR="6575ABDE">
        <w:rPr/>
        <w:t>;</w:t>
      </w:r>
      <w:r w:rsidR="6575ABDE">
        <w:rPr/>
        <w:t xml:space="preserve"> motion carried.</w:t>
      </w:r>
      <w:r w:rsidR="6575ABDE">
        <w:rPr/>
        <w:t xml:space="preserve">  Meeting adjourned</w:t>
      </w:r>
      <w:r w:rsidR="6575ABDE">
        <w:rPr/>
        <w:t xml:space="preserve"> at 5:1</w:t>
      </w:r>
      <w:r w:rsidR="6575ABDE">
        <w:rPr/>
        <w:t>1</w:t>
      </w:r>
      <w:r w:rsidR="6575ABDE">
        <w:rPr/>
        <w:t xml:space="preserve"> p.m.</w:t>
      </w:r>
    </w:p>
    <w:p xmlns:wp14="http://schemas.microsoft.com/office/word/2010/wordml" w:rsidR="009C70F2" w:rsidP="00EB2A9E" w:rsidRDefault="009C70F2" w14:paraId="5B82EF34" wp14:textId="77777777">
      <w:pPr>
        <w:spacing w:after="0"/>
        <w:rPr>
          <w:b/>
        </w:rPr>
      </w:pPr>
    </w:p>
    <w:p xmlns:wp14="http://schemas.microsoft.com/office/word/2010/wordml" w:rsidRPr="00EB2A9E" w:rsidR="00E76E95" w:rsidP="00EB2A9E" w:rsidRDefault="00E76E95" w14:paraId="2D8683E5" wp14:textId="77777777">
      <w:pPr>
        <w:spacing w:after="0"/>
        <w:rPr>
          <w:b/>
        </w:rPr>
      </w:pPr>
    </w:p>
    <w:sectPr w:rsidRPr="00EB2A9E" w:rsidR="00E76E9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0851D5" w:rsidP="000851D5" w:rsidRDefault="000851D5" w14:paraId="4243EE85" wp14:textId="77777777">
      <w:pPr>
        <w:spacing w:after="0" w:line="240" w:lineRule="auto"/>
      </w:pPr>
      <w:r>
        <w:separator/>
      </w:r>
    </w:p>
  </w:endnote>
  <w:endnote w:type="continuationSeparator" w:id="0">
    <w:p xmlns:wp14="http://schemas.microsoft.com/office/word/2010/wordml" w:rsidR="000851D5" w:rsidP="000851D5" w:rsidRDefault="000851D5" w14:paraId="0AD76705"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0851D5" w:rsidP="000851D5" w:rsidRDefault="000851D5" w14:paraId="12E20406" wp14:textId="77777777">
      <w:pPr>
        <w:spacing w:after="0" w:line="240" w:lineRule="auto"/>
      </w:pPr>
      <w:r>
        <w:separator/>
      </w:r>
    </w:p>
  </w:footnote>
  <w:footnote w:type="continuationSeparator" w:id="0">
    <w:p xmlns:wp14="http://schemas.microsoft.com/office/word/2010/wordml" w:rsidR="000851D5" w:rsidP="000851D5" w:rsidRDefault="000851D5" w14:paraId="00AEB122" wp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166BB"/>
    <w:multiLevelType w:val="hybridMultilevel"/>
    <w:tmpl w:val="56CAD6DC"/>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 w15:restartNumberingAfterBreak="0">
    <w:nsid w:val="17C3594F"/>
    <w:multiLevelType w:val="hybridMultilevel"/>
    <w:tmpl w:val="305A45CA"/>
    <w:lvl w:ilvl="0" w:tplc="04090013">
      <w:start w:val="1"/>
      <w:numFmt w:val="upperRoman"/>
      <w:lvlText w:val="%1."/>
      <w:lvlJc w:val="right"/>
      <w:pPr>
        <w:ind w:left="720" w:hanging="360"/>
      </w:pPr>
    </w:lvl>
    <w:lvl w:ilvl="1" w:tplc="04090013">
      <w:start w:val="1"/>
      <w:numFmt w:val="upperRoman"/>
      <w:lvlText w:val="%2."/>
      <w:lvlJc w:val="right"/>
      <w:pPr>
        <w:ind w:left="1530" w:hanging="360"/>
      </w:pPr>
      <w:rPr>
        <w:b/>
      </w:rPr>
    </w:lvl>
    <w:lvl w:ilvl="2" w:tplc="0409001B">
      <w:start w:val="1"/>
      <w:numFmt w:val="lowerRoman"/>
      <w:lvlText w:val="%3."/>
      <w:lvlJc w:val="right"/>
      <w:pPr>
        <w:ind w:left="2160" w:hanging="180"/>
      </w:pPr>
    </w:lvl>
    <w:lvl w:ilvl="3" w:tplc="1C86845E">
      <w:start w:val="1"/>
      <w:numFmt w:val="decimal"/>
      <w:lvlText w:val="%4."/>
      <w:lvlJc w:val="left"/>
      <w:pPr>
        <w:ind w:left="2880" w:hanging="360"/>
      </w:pPr>
      <w:rPr>
        <w:b/>
      </w:rPr>
    </w:lvl>
    <w:lvl w:ilvl="4" w:tplc="E768356E">
      <w:start w:val="1"/>
      <w:numFmt w:val="lowerLetter"/>
      <w:lvlText w:val="%5."/>
      <w:lvlJc w:val="left"/>
      <w:pPr>
        <w:ind w:left="3600" w:hanging="360"/>
      </w:pPr>
      <w:rPr>
        <w:b/>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3C05796"/>
    <w:multiLevelType w:val="hybridMultilevel"/>
    <w:tmpl w:val="6FF8D576"/>
    <w:lvl w:ilvl="0" w:tplc="BD38970C">
      <w:start w:val="1"/>
      <w:numFmt w:val="upperRoman"/>
      <w:lvlText w:val="%1."/>
      <w:lvlJc w:val="right"/>
      <w:pPr>
        <w:ind w:left="720" w:hanging="360"/>
      </w:pPr>
      <w:rPr>
        <w:b/>
      </w:r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02790"/>
    <w:rsid w:val="0002262B"/>
    <w:rsid w:val="000336F6"/>
    <w:rsid w:val="00037411"/>
    <w:rsid w:val="00057C00"/>
    <w:rsid w:val="000732EA"/>
    <w:rsid w:val="0008266C"/>
    <w:rsid w:val="000851D5"/>
    <w:rsid w:val="00092A58"/>
    <w:rsid w:val="000967DC"/>
    <w:rsid w:val="000B693D"/>
    <w:rsid w:val="000C0A8C"/>
    <w:rsid w:val="00100F02"/>
    <w:rsid w:val="0010201D"/>
    <w:rsid w:val="001534E7"/>
    <w:rsid w:val="001A6852"/>
    <w:rsid w:val="001B419D"/>
    <w:rsid w:val="0021385C"/>
    <w:rsid w:val="00257BEC"/>
    <w:rsid w:val="002633AF"/>
    <w:rsid w:val="00264024"/>
    <w:rsid w:val="00270F70"/>
    <w:rsid w:val="002742A1"/>
    <w:rsid w:val="00276FE3"/>
    <w:rsid w:val="00277AA3"/>
    <w:rsid w:val="002876A0"/>
    <w:rsid w:val="002A763D"/>
    <w:rsid w:val="002C73B7"/>
    <w:rsid w:val="0030361C"/>
    <w:rsid w:val="003254A2"/>
    <w:rsid w:val="00387BB7"/>
    <w:rsid w:val="00394EC4"/>
    <w:rsid w:val="0040321C"/>
    <w:rsid w:val="00406286"/>
    <w:rsid w:val="004614E2"/>
    <w:rsid w:val="004653D5"/>
    <w:rsid w:val="004751F4"/>
    <w:rsid w:val="004802FB"/>
    <w:rsid w:val="00487F69"/>
    <w:rsid w:val="004A4451"/>
    <w:rsid w:val="00505CED"/>
    <w:rsid w:val="00506120"/>
    <w:rsid w:val="00510786"/>
    <w:rsid w:val="005263BF"/>
    <w:rsid w:val="00527C69"/>
    <w:rsid w:val="00534A53"/>
    <w:rsid w:val="0057183B"/>
    <w:rsid w:val="00573F30"/>
    <w:rsid w:val="00580934"/>
    <w:rsid w:val="005D5856"/>
    <w:rsid w:val="005F4278"/>
    <w:rsid w:val="00601E2E"/>
    <w:rsid w:val="00602D2F"/>
    <w:rsid w:val="006047F1"/>
    <w:rsid w:val="006553A9"/>
    <w:rsid w:val="006617CB"/>
    <w:rsid w:val="0067207D"/>
    <w:rsid w:val="006931D0"/>
    <w:rsid w:val="00697DAD"/>
    <w:rsid w:val="006A6F0A"/>
    <w:rsid w:val="006B0525"/>
    <w:rsid w:val="006B6277"/>
    <w:rsid w:val="006C11E4"/>
    <w:rsid w:val="006C5C44"/>
    <w:rsid w:val="006E163F"/>
    <w:rsid w:val="006F1694"/>
    <w:rsid w:val="007021CC"/>
    <w:rsid w:val="007022DD"/>
    <w:rsid w:val="00773890"/>
    <w:rsid w:val="00784043"/>
    <w:rsid w:val="00795224"/>
    <w:rsid w:val="00795BD0"/>
    <w:rsid w:val="00796867"/>
    <w:rsid w:val="007A13A1"/>
    <w:rsid w:val="007C601E"/>
    <w:rsid w:val="007C6BCA"/>
    <w:rsid w:val="007F0C1B"/>
    <w:rsid w:val="0080459F"/>
    <w:rsid w:val="00841F19"/>
    <w:rsid w:val="008574D7"/>
    <w:rsid w:val="008635D8"/>
    <w:rsid w:val="00863BB8"/>
    <w:rsid w:val="00863D8F"/>
    <w:rsid w:val="008654CA"/>
    <w:rsid w:val="008A05EE"/>
    <w:rsid w:val="008D452C"/>
    <w:rsid w:val="008E5168"/>
    <w:rsid w:val="00903C42"/>
    <w:rsid w:val="00905A8A"/>
    <w:rsid w:val="00914E5E"/>
    <w:rsid w:val="009317D5"/>
    <w:rsid w:val="009367C1"/>
    <w:rsid w:val="00940250"/>
    <w:rsid w:val="009470DD"/>
    <w:rsid w:val="00961E10"/>
    <w:rsid w:val="00965DC1"/>
    <w:rsid w:val="009704C6"/>
    <w:rsid w:val="00982A2C"/>
    <w:rsid w:val="0098729A"/>
    <w:rsid w:val="009A5D9F"/>
    <w:rsid w:val="009C64EF"/>
    <w:rsid w:val="009C70F2"/>
    <w:rsid w:val="00A17A43"/>
    <w:rsid w:val="00A24452"/>
    <w:rsid w:val="00A47DFD"/>
    <w:rsid w:val="00A8574B"/>
    <w:rsid w:val="00A85FDF"/>
    <w:rsid w:val="00A9268A"/>
    <w:rsid w:val="00A93B06"/>
    <w:rsid w:val="00AA2E03"/>
    <w:rsid w:val="00AB67C2"/>
    <w:rsid w:val="00AC7160"/>
    <w:rsid w:val="00AC799E"/>
    <w:rsid w:val="00AD1B5B"/>
    <w:rsid w:val="00AE4F5E"/>
    <w:rsid w:val="00B056E2"/>
    <w:rsid w:val="00B16FC8"/>
    <w:rsid w:val="00B35782"/>
    <w:rsid w:val="00B406EC"/>
    <w:rsid w:val="00B4360F"/>
    <w:rsid w:val="00B5114E"/>
    <w:rsid w:val="00B5376B"/>
    <w:rsid w:val="00B959D1"/>
    <w:rsid w:val="00BA798A"/>
    <w:rsid w:val="00BB6B19"/>
    <w:rsid w:val="00BE3BB5"/>
    <w:rsid w:val="00C03982"/>
    <w:rsid w:val="00C15CE4"/>
    <w:rsid w:val="00C1608E"/>
    <w:rsid w:val="00C20C88"/>
    <w:rsid w:val="00C21EDE"/>
    <w:rsid w:val="00C226CC"/>
    <w:rsid w:val="00C43DC0"/>
    <w:rsid w:val="00C52494"/>
    <w:rsid w:val="00C5456A"/>
    <w:rsid w:val="00C60746"/>
    <w:rsid w:val="00C70FB2"/>
    <w:rsid w:val="00C92C74"/>
    <w:rsid w:val="00CA7B22"/>
    <w:rsid w:val="00CC3B40"/>
    <w:rsid w:val="00D223B3"/>
    <w:rsid w:val="00D2742F"/>
    <w:rsid w:val="00D571EC"/>
    <w:rsid w:val="00D60531"/>
    <w:rsid w:val="00D679BA"/>
    <w:rsid w:val="00D71161"/>
    <w:rsid w:val="00D97123"/>
    <w:rsid w:val="00DA68B6"/>
    <w:rsid w:val="00DC3C2F"/>
    <w:rsid w:val="00E0039E"/>
    <w:rsid w:val="00E02353"/>
    <w:rsid w:val="00E12925"/>
    <w:rsid w:val="00E4247C"/>
    <w:rsid w:val="00E540E3"/>
    <w:rsid w:val="00E76E95"/>
    <w:rsid w:val="00E960B4"/>
    <w:rsid w:val="00EA6828"/>
    <w:rsid w:val="00EB2A9E"/>
    <w:rsid w:val="00EC6E24"/>
    <w:rsid w:val="00EC7290"/>
    <w:rsid w:val="00EE2A8E"/>
    <w:rsid w:val="00EE612F"/>
    <w:rsid w:val="00EE6DF6"/>
    <w:rsid w:val="00EF0C89"/>
    <w:rsid w:val="00F326F6"/>
    <w:rsid w:val="00F33ECE"/>
    <w:rsid w:val="00F35C38"/>
    <w:rsid w:val="00F46914"/>
    <w:rsid w:val="00F474AD"/>
    <w:rsid w:val="00FD7E55"/>
    <w:rsid w:val="00FD7F69"/>
    <w:rsid w:val="00FF4DCB"/>
    <w:rsid w:val="6575A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92E73"/>
  <w15:docId w15:val="{712778E2-F8F0-458F-A755-8C29E670B8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14E5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14E5E"/>
    <w:pPr>
      <w:ind w:left="720"/>
      <w:contextualSpacing/>
    </w:pPr>
  </w:style>
  <w:style w:type="character" w:styleId="Hyperlink">
    <w:name w:val="Hyperlink"/>
    <w:basedOn w:val="DefaultParagraphFont"/>
    <w:uiPriority w:val="99"/>
    <w:unhideWhenUsed/>
    <w:rsid w:val="002742A1"/>
    <w:rPr>
      <w:color w:val="0000FF" w:themeColor="hyperlink"/>
      <w:u w:val="single"/>
    </w:rPr>
  </w:style>
  <w:style w:type="character" w:styleId="CommentReference">
    <w:name w:val="annotation reference"/>
    <w:basedOn w:val="DefaultParagraphFont"/>
    <w:uiPriority w:val="99"/>
    <w:semiHidden/>
    <w:unhideWhenUsed/>
    <w:rsid w:val="00C20C88"/>
    <w:rPr>
      <w:sz w:val="16"/>
      <w:szCs w:val="16"/>
    </w:rPr>
  </w:style>
  <w:style w:type="paragraph" w:styleId="CommentText">
    <w:name w:val="annotation text"/>
    <w:basedOn w:val="Normal"/>
    <w:link w:val="CommentTextChar"/>
    <w:uiPriority w:val="99"/>
    <w:semiHidden/>
    <w:unhideWhenUsed/>
    <w:rsid w:val="00C20C88"/>
    <w:pPr>
      <w:spacing w:line="240" w:lineRule="auto"/>
    </w:pPr>
    <w:rPr>
      <w:sz w:val="20"/>
      <w:szCs w:val="20"/>
    </w:rPr>
  </w:style>
  <w:style w:type="character" w:styleId="CommentTextChar" w:customStyle="1">
    <w:name w:val="Comment Text Char"/>
    <w:basedOn w:val="DefaultParagraphFont"/>
    <w:link w:val="CommentText"/>
    <w:uiPriority w:val="99"/>
    <w:semiHidden/>
    <w:rsid w:val="00C20C88"/>
    <w:rPr>
      <w:sz w:val="20"/>
      <w:szCs w:val="20"/>
    </w:rPr>
  </w:style>
  <w:style w:type="paragraph" w:styleId="CommentSubject">
    <w:name w:val="annotation subject"/>
    <w:basedOn w:val="CommentText"/>
    <w:next w:val="CommentText"/>
    <w:link w:val="CommentSubjectChar"/>
    <w:uiPriority w:val="99"/>
    <w:semiHidden/>
    <w:unhideWhenUsed/>
    <w:rsid w:val="00C20C88"/>
    <w:rPr>
      <w:b/>
      <w:bCs/>
    </w:rPr>
  </w:style>
  <w:style w:type="character" w:styleId="CommentSubjectChar" w:customStyle="1">
    <w:name w:val="Comment Subject Char"/>
    <w:basedOn w:val="CommentTextChar"/>
    <w:link w:val="CommentSubject"/>
    <w:uiPriority w:val="99"/>
    <w:semiHidden/>
    <w:rsid w:val="00C20C88"/>
    <w:rPr>
      <w:b/>
      <w:bCs/>
      <w:sz w:val="20"/>
      <w:szCs w:val="20"/>
    </w:rPr>
  </w:style>
  <w:style w:type="paragraph" w:styleId="BalloonText">
    <w:name w:val="Balloon Text"/>
    <w:basedOn w:val="Normal"/>
    <w:link w:val="BalloonTextChar"/>
    <w:uiPriority w:val="99"/>
    <w:semiHidden/>
    <w:unhideWhenUsed/>
    <w:rsid w:val="00C20C8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20C88"/>
    <w:rPr>
      <w:rFonts w:ascii="Segoe UI" w:hAnsi="Segoe UI" w:cs="Segoe UI"/>
      <w:sz w:val="18"/>
      <w:szCs w:val="18"/>
    </w:rPr>
  </w:style>
  <w:style w:type="paragraph" w:styleId="Header">
    <w:name w:val="header"/>
    <w:basedOn w:val="Normal"/>
    <w:link w:val="HeaderChar"/>
    <w:uiPriority w:val="99"/>
    <w:unhideWhenUsed/>
    <w:rsid w:val="000851D5"/>
    <w:pPr>
      <w:tabs>
        <w:tab w:val="center" w:pos="4680"/>
        <w:tab w:val="right" w:pos="9360"/>
      </w:tabs>
      <w:spacing w:after="0" w:line="240" w:lineRule="auto"/>
    </w:pPr>
  </w:style>
  <w:style w:type="character" w:styleId="HeaderChar" w:customStyle="1">
    <w:name w:val="Header Char"/>
    <w:basedOn w:val="DefaultParagraphFont"/>
    <w:link w:val="Header"/>
    <w:uiPriority w:val="99"/>
    <w:rsid w:val="000851D5"/>
  </w:style>
  <w:style w:type="paragraph" w:styleId="Footer">
    <w:name w:val="footer"/>
    <w:basedOn w:val="Normal"/>
    <w:link w:val="FooterChar"/>
    <w:uiPriority w:val="99"/>
    <w:unhideWhenUsed/>
    <w:rsid w:val="000851D5"/>
    <w:pPr>
      <w:tabs>
        <w:tab w:val="center" w:pos="4680"/>
        <w:tab w:val="right" w:pos="9360"/>
      </w:tabs>
      <w:spacing w:after="0" w:line="240" w:lineRule="auto"/>
    </w:pPr>
  </w:style>
  <w:style w:type="character" w:styleId="FooterChar" w:customStyle="1">
    <w:name w:val="Footer Char"/>
    <w:basedOn w:val="DefaultParagraphFont"/>
    <w:link w:val="Footer"/>
    <w:uiPriority w:val="99"/>
    <w:rsid w:val="00085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3.xml" Id="rId11" /><Relationship Type="http://schemas.openxmlformats.org/officeDocument/2006/relationships/footnotes" Target="footnotes.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CD89E2CC72374E82F225069C55D0C2" ma:contentTypeVersion="4" ma:contentTypeDescription="Create a new document." ma:contentTypeScope="" ma:versionID="5dc69bff4bde571c76f1f1309a2db0ff">
  <xsd:schema xmlns:xsd="http://www.w3.org/2001/XMLSchema" xmlns:xs="http://www.w3.org/2001/XMLSchema" xmlns:p="http://schemas.microsoft.com/office/2006/metadata/properties" xmlns:ns2="cbfdca67-42ae-4878-ad77-556298cf01a2" xmlns:ns3="cc81a35e-20ee-4f5d-a684-96b5eac2a205" targetNamespace="http://schemas.microsoft.com/office/2006/metadata/properties" ma:root="true" ma:fieldsID="cb72e26918e8229bef321469c29cf39e" ns2:_="" ns3:_="">
    <xsd:import namespace="cbfdca67-42ae-4878-ad77-556298cf01a2"/>
    <xsd:import namespace="cc81a35e-20ee-4f5d-a684-96b5eac2a2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fdca67-42ae-4878-ad77-556298cf01a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81a35e-20ee-4f5d-a684-96b5eac2a20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c81a35e-20ee-4f5d-a684-96b5eac2a205">
      <UserInfo>
        <DisplayName>Busby, Charles M</DisplayName>
        <AccountId>57</AccountId>
        <AccountType/>
      </UserInfo>
    </SharedWithUsers>
  </documentManagement>
</p:properties>
</file>

<file path=customXml/itemProps1.xml><?xml version="1.0" encoding="utf-8"?>
<ds:datastoreItem xmlns:ds="http://schemas.openxmlformats.org/officeDocument/2006/customXml" ds:itemID="{7E5BAE5D-F77F-4283-A909-98173AFAFF78}"/>
</file>

<file path=customXml/itemProps2.xml><?xml version="1.0" encoding="utf-8"?>
<ds:datastoreItem xmlns:ds="http://schemas.openxmlformats.org/officeDocument/2006/customXml" ds:itemID="{3F58B1CD-90BB-4A6A-B8C6-C4E372AA075E}"/>
</file>

<file path=customXml/itemProps3.xml><?xml version="1.0" encoding="utf-8"?>
<ds:datastoreItem xmlns:ds="http://schemas.openxmlformats.org/officeDocument/2006/customXml" ds:itemID="{B2A50EBE-8A35-4E6A-A17B-8B57325615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Missouri State University</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Council on General Education and Intercollegiate Programs</cp:lastModifiedBy>
  <cp:revision>3</cp:revision>
  <dcterms:created xsi:type="dcterms:W3CDTF">2017-05-25T16:37:00Z</dcterms:created>
  <dcterms:modified xsi:type="dcterms:W3CDTF">2017-10-04T19:16:12Z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0x01010094CD89E2CC72374E82F225069C55D0C2</vt:lpwstr>
  </property>
</Properties>
</file>