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92A" w:rsidRDefault="003813EF" w:rsidP="00D6292A">
      <w:pPr>
        <w:spacing w:after="0"/>
        <w:jc w:val="center"/>
        <w:rPr>
          <w:b/>
        </w:rPr>
      </w:pPr>
      <w:r>
        <w:rPr>
          <w:b/>
        </w:rPr>
        <w:t>O</w:t>
      </w:r>
      <w:bookmarkStart w:id="0" w:name="_GoBack"/>
      <w:bookmarkEnd w:id="0"/>
      <w:r w:rsidR="00D6292A" w:rsidRPr="007D2E0B">
        <w:rPr>
          <w:b/>
        </w:rPr>
        <w:t>fficial</w:t>
      </w:r>
    </w:p>
    <w:p w:rsidR="00D6292A" w:rsidRDefault="00D6292A" w:rsidP="00D6292A">
      <w:pPr>
        <w:spacing w:after="0"/>
        <w:jc w:val="center"/>
        <w:rPr>
          <w:b/>
        </w:rPr>
      </w:pPr>
    </w:p>
    <w:p w:rsidR="00D6292A" w:rsidRDefault="00D6292A" w:rsidP="00D6292A">
      <w:pPr>
        <w:spacing w:after="0"/>
        <w:jc w:val="center"/>
        <w:rPr>
          <w:b/>
        </w:rPr>
      </w:pPr>
      <w:r>
        <w:rPr>
          <w:b/>
        </w:rPr>
        <w:t>COMMITTEE ON GENERAL EDUCATION AND</w:t>
      </w:r>
    </w:p>
    <w:p w:rsidR="00D6292A" w:rsidRDefault="00D6292A" w:rsidP="00D6292A">
      <w:pPr>
        <w:spacing w:after="0"/>
        <w:jc w:val="center"/>
        <w:rPr>
          <w:b/>
        </w:rPr>
      </w:pPr>
      <w:r>
        <w:rPr>
          <w:b/>
        </w:rPr>
        <w:t>INTERCOLLEGIATE PROGRAMS</w:t>
      </w:r>
    </w:p>
    <w:p w:rsidR="00D6292A" w:rsidRDefault="00D6292A" w:rsidP="00D6292A">
      <w:pPr>
        <w:spacing w:after="0"/>
        <w:jc w:val="center"/>
        <w:rPr>
          <w:b/>
        </w:rPr>
      </w:pPr>
    </w:p>
    <w:p w:rsidR="00D6292A" w:rsidRDefault="00D6292A" w:rsidP="00D6292A">
      <w:pPr>
        <w:spacing w:after="0"/>
        <w:jc w:val="center"/>
        <w:rPr>
          <w:b/>
        </w:rPr>
      </w:pPr>
      <w:r>
        <w:rPr>
          <w:b/>
        </w:rPr>
        <w:t>Minutes of the March 4, 2015 Meeting</w:t>
      </w:r>
    </w:p>
    <w:p w:rsidR="00D6292A" w:rsidRDefault="00D6292A" w:rsidP="00D6292A">
      <w:pPr>
        <w:spacing w:after="0"/>
        <w:jc w:val="center"/>
      </w:pPr>
    </w:p>
    <w:p w:rsidR="00D6292A" w:rsidRPr="00092A58" w:rsidRDefault="00D6292A" w:rsidP="00D6292A">
      <w:pPr>
        <w:spacing w:after="0"/>
        <w:ind w:left="1440" w:hanging="1440"/>
        <w:rPr>
          <w:highlight w:val="yellow"/>
        </w:rPr>
      </w:pPr>
      <w:r w:rsidRPr="00705BBC">
        <w:rPr>
          <w:b/>
        </w:rPr>
        <w:t>Present:</w:t>
      </w:r>
      <w:r w:rsidRPr="00222ACA">
        <w:tab/>
      </w:r>
      <w:r w:rsidRPr="00526834">
        <w:t>Becky Swearingen, RFT; Tom Altena, KIN; Jack Llewellyn, REL; Ben Timson, BMS; Joe Hughes, MCL; Rich Biagioni, CHM</w:t>
      </w:r>
      <w:r>
        <w:t>; Darryl Clark, TD</w:t>
      </w:r>
      <w:r w:rsidRPr="00526834">
        <w:t xml:space="preserve">; </w:t>
      </w:r>
      <w:r>
        <w:t xml:space="preserve">Xiaomin Qiu, GGP; </w:t>
      </w:r>
      <w:proofErr w:type="gramStart"/>
      <w:r>
        <w:t xml:space="preserve">and </w:t>
      </w:r>
      <w:r w:rsidRPr="00D6292A">
        <w:t xml:space="preserve"> </w:t>
      </w:r>
      <w:r w:rsidRPr="00526834">
        <w:t>Josh</w:t>
      </w:r>
      <w:proofErr w:type="gramEnd"/>
      <w:r w:rsidRPr="00526834">
        <w:t xml:space="preserve"> Smith, BMS- Provo</w:t>
      </w:r>
      <w:r>
        <w:t>st Office Rep</w:t>
      </w:r>
    </w:p>
    <w:p w:rsidR="00D6292A" w:rsidRPr="00092A58" w:rsidRDefault="00D6292A" w:rsidP="00D6292A">
      <w:pPr>
        <w:spacing w:after="0"/>
        <w:rPr>
          <w:highlight w:val="yellow"/>
        </w:rPr>
      </w:pPr>
    </w:p>
    <w:p w:rsidR="00D6292A" w:rsidRPr="006C11E4" w:rsidRDefault="00D6292A" w:rsidP="00D6292A">
      <w:pPr>
        <w:spacing w:after="0"/>
        <w:ind w:left="1440" w:hanging="1440"/>
      </w:pPr>
      <w:r w:rsidRPr="00705BBC">
        <w:rPr>
          <w:b/>
        </w:rPr>
        <w:t>Not present:</w:t>
      </w:r>
      <w:r w:rsidRPr="00526834">
        <w:t xml:space="preserve">  </w:t>
      </w:r>
      <w:r w:rsidRPr="00526834">
        <w:tab/>
        <w:t>Alex Hamwi, MKT</w:t>
      </w:r>
      <w:r>
        <w:t xml:space="preserve">; </w:t>
      </w:r>
      <w:r w:rsidR="007A3C9A">
        <w:t xml:space="preserve">Daniel Kaufman, PHI; </w:t>
      </w:r>
      <w:r>
        <w:rPr>
          <w:rFonts w:ascii="Times New Roman" w:hAnsi="Times New Roman"/>
        </w:rPr>
        <w:t>Steve Hinch, RFT</w:t>
      </w:r>
      <w:r w:rsidRPr="00526834">
        <w:t>; Michele Granger, MGT</w:t>
      </w:r>
      <w:r w:rsidR="007A3C9A">
        <w:t>;</w:t>
      </w:r>
      <w:r>
        <w:rPr>
          <w:rFonts w:ascii="Times New Roman" w:hAnsi="Times New Roman"/>
        </w:rPr>
        <w:t xml:space="preserve"> </w:t>
      </w:r>
      <w:r w:rsidRPr="00526834">
        <w:t xml:space="preserve">Keri Franklin, Assessment Office; </w:t>
      </w:r>
      <w:r w:rsidR="007A3C9A">
        <w:t xml:space="preserve">Sharmistha Self, ECO-Faculty Senate Chair Elect; </w:t>
      </w:r>
    </w:p>
    <w:p w:rsidR="00D6292A" w:rsidRPr="006C11E4" w:rsidRDefault="00D6292A" w:rsidP="00D6292A">
      <w:pPr>
        <w:spacing w:after="0"/>
        <w:ind w:left="1440" w:hanging="1440"/>
      </w:pPr>
    </w:p>
    <w:p w:rsidR="00D6292A" w:rsidRPr="007A3C9A" w:rsidRDefault="00D6292A" w:rsidP="00D6292A">
      <w:pPr>
        <w:spacing w:after="0"/>
        <w:ind w:left="1440" w:hanging="1440"/>
        <w:rPr>
          <w:b/>
        </w:rPr>
      </w:pPr>
      <w:r w:rsidRPr="007A3C9A">
        <w:rPr>
          <w:b/>
        </w:rPr>
        <w:t>Guest:</w:t>
      </w:r>
      <w:r w:rsidRPr="007A3C9A">
        <w:rPr>
          <w:b/>
        </w:rPr>
        <w:tab/>
      </w:r>
      <w:r w:rsidR="007A3C9A" w:rsidRPr="007A3C9A">
        <w:t xml:space="preserve">Michael Reed, </w:t>
      </w:r>
      <w:r w:rsidR="007B5396">
        <w:t>AST</w:t>
      </w:r>
      <w:r w:rsidR="007A3C9A" w:rsidRPr="007A3C9A">
        <w:t xml:space="preserve">; </w:t>
      </w:r>
      <w:r w:rsidR="007A3C9A">
        <w:t xml:space="preserve">Peter </w:t>
      </w:r>
      <w:proofErr w:type="spellStart"/>
      <w:r w:rsidR="007A3C9A">
        <w:t>Plavchan</w:t>
      </w:r>
      <w:proofErr w:type="spellEnd"/>
      <w:r w:rsidR="007A3C9A">
        <w:t xml:space="preserve">, </w:t>
      </w:r>
      <w:r w:rsidR="007B5396">
        <w:t>AST</w:t>
      </w:r>
      <w:r w:rsidRPr="007A3C9A">
        <w:tab/>
      </w:r>
      <w:r w:rsidRPr="007A3C9A">
        <w:rPr>
          <w:b/>
        </w:rPr>
        <w:t xml:space="preserve"> </w:t>
      </w:r>
    </w:p>
    <w:p w:rsidR="00D6292A" w:rsidRDefault="00D6292A" w:rsidP="00D6292A">
      <w:pPr>
        <w:spacing w:after="0"/>
      </w:pPr>
    </w:p>
    <w:p w:rsidR="00D6292A" w:rsidRDefault="00D6292A" w:rsidP="00D6292A">
      <w:pPr>
        <w:pStyle w:val="ListParagraph"/>
        <w:numPr>
          <w:ilvl w:val="0"/>
          <w:numId w:val="1"/>
        </w:numPr>
        <w:spacing w:after="0"/>
        <w:rPr>
          <w:b/>
        </w:rPr>
      </w:pPr>
      <w:r>
        <w:rPr>
          <w:b/>
        </w:rPr>
        <w:t>CALL TO ORDER</w:t>
      </w:r>
    </w:p>
    <w:p w:rsidR="00D6292A" w:rsidRDefault="00D6292A" w:rsidP="00D6292A">
      <w:pPr>
        <w:pStyle w:val="ListParagraph"/>
        <w:spacing w:after="0"/>
      </w:pPr>
      <w:r>
        <w:t>Becky Swearingen cal</w:t>
      </w:r>
      <w:r w:rsidR="007B5396">
        <w:t>led the meeting to order at 3:40</w:t>
      </w:r>
      <w:r>
        <w:t xml:space="preserve"> p.m.  </w:t>
      </w:r>
    </w:p>
    <w:p w:rsidR="00D6292A" w:rsidRDefault="00D6292A" w:rsidP="00D6292A">
      <w:pPr>
        <w:spacing w:after="0"/>
        <w:ind w:left="720"/>
      </w:pPr>
    </w:p>
    <w:p w:rsidR="00D6292A" w:rsidRDefault="00D6292A" w:rsidP="00D6292A">
      <w:pPr>
        <w:pStyle w:val="ListParagraph"/>
        <w:numPr>
          <w:ilvl w:val="0"/>
          <w:numId w:val="1"/>
        </w:numPr>
        <w:spacing w:after="0"/>
        <w:rPr>
          <w:b/>
        </w:rPr>
      </w:pPr>
      <w:r>
        <w:rPr>
          <w:b/>
        </w:rPr>
        <w:t>OLD BUSINESS</w:t>
      </w:r>
    </w:p>
    <w:p w:rsidR="00D6292A" w:rsidRDefault="00D6292A" w:rsidP="00D6292A">
      <w:pPr>
        <w:spacing w:after="0"/>
        <w:ind w:left="720"/>
      </w:pPr>
      <w:r>
        <w:t xml:space="preserve">Minutes from the </w:t>
      </w:r>
      <w:r w:rsidR="007B5396">
        <w:t>February 11</w:t>
      </w:r>
      <w:r>
        <w:t xml:space="preserve">, 2014 meeting were reviewed. Darryl Clark moved to approve the minutes; </w:t>
      </w:r>
      <w:r w:rsidR="007B5396">
        <w:t>Joe Hughes</w:t>
      </w:r>
      <w:r>
        <w:t xml:space="preserve"> seconded the motion.  All approved; motion carried.</w:t>
      </w:r>
    </w:p>
    <w:p w:rsidR="00D6292A" w:rsidRDefault="00D6292A" w:rsidP="00D6292A">
      <w:pPr>
        <w:spacing w:after="0"/>
      </w:pPr>
    </w:p>
    <w:p w:rsidR="00D6292A" w:rsidRDefault="00D6292A" w:rsidP="00D6292A">
      <w:pPr>
        <w:pStyle w:val="ListParagraph"/>
        <w:numPr>
          <w:ilvl w:val="0"/>
          <w:numId w:val="1"/>
        </w:numPr>
        <w:spacing w:after="0"/>
        <w:rPr>
          <w:b/>
        </w:rPr>
      </w:pPr>
      <w:r w:rsidRPr="006D7563">
        <w:rPr>
          <w:b/>
        </w:rPr>
        <w:t>NEW BUSINESS</w:t>
      </w:r>
    </w:p>
    <w:p w:rsidR="007B5396" w:rsidRDefault="007B5396" w:rsidP="00D6292A">
      <w:pPr>
        <w:spacing w:after="0"/>
        <w:ind w:left="720"/>
        <w:rPr>
          <w:b/>
        </w:rPr>
      </w:pPr>
      <w:r>
        <w:rPr>
          <w:b/>
        </w:rPr>
        <w:t>New Course</w:t>
      </w:r>
    </w:p>
    <w:p w:rsidR="007B5396" w:rsidRPr="00527F06" w:rsidRDefault="007B5396" w:rsidP="00D6292A">
      <w:pPr>
        <w:spacing w:after="0"/>
        <w:ind w:left="720"/>
      </w:pPr>
      <w:r>
        <w:rPr>
          <w:b/>
        </w:rPr>
        <w:t xml:space="preserve">AST112:  </w:t>
      </w:r>
      <w:r w:rsidR="00527F06" w:rsidRPr="00527F06">
        <w:t>Rich Biagioni</w:t>
      </w:r>
      <w:r w:rsidR="00527F06">
        <w:t xml:space="preserve"> gave his summary report of the course proposal review and recommended revision before approval.  Jack Llewellyn gave his summary report of the course proposal review and recommended rejection and revision.  There was discussion from the AST course instructors that were present and the motion was made and second to reject AST112.  All approved and the motion to reject carried.</w:t>
      </w:r>
    </w:p>
    <w:p w:rsidR="007B5396" w:rsidRDefault="007B5396" w:rsidP="00D6292A">
      <w:pPr>
        <w:spacing w:after="0"/>
        <w:ind w:left="720"/>
        <w:rPr>
          <w:b/>
        </w:rPr>
      </w:pPr>
    </w:p>
    <w:p w:rsidR="00D6292A" w:rsidRDefault="00D6292A" w:rsidP="00D6292A">
      <w:pPr>
        <w:spacing w:after="0"/>
        <w:ind w:left="720"/>
        <w:rPr>
          <w:b/>
        </w:rPr>
      </w:pPr>
      <w:r>
        <w:rPr>
          <w:b/>
        </w:rPr>
        <w:t>Course Change</w:t>
      </w:r>
    </w:p>
    <w:p w:rsidR="00D6292A" w:rsidRPr="00120AD5" w:rsidRDefault="00527F06" w:rsidP="00D6292A">
      <w:pPr>
        <w:spacing w:after="0"/>
        <w:ind w:left="720"/>
      </w:pPr>
      <w:r>
        <w:rPr>
          <w:b/>
        </w:rPr>
        <w:t>AST113</w:t>
      </w:r>
      <w:r w:rsidR="00D6292A">
        <w:rPr>
          <w:b/>
        </w:rPr>
        <w:t xml:space="preserve">: </w:t>
      </w:r>
      <w:r>
        <w:t xml:space="preserve"> motion was moved to consider the proposal and</w:t>
      </w:r>
      <w:r w:rsidR="00D6292A" w:rsidRPr="00120AD5">
        <w:t xml:space="preserve"> seconded.  </w:t>
      </w:r>
      <w:r w:rsidR="00D6292A">
        <w:t>Discussion</w:t>
      </w:r>
      <w:r w:rsidR="00D6292A" w:rsidRPr="00120AD5">
        <w:t xml:space="preserve"> of</w:t>
      </w:r>
      <w:r w:rsidR="00D6292A">
        <w:t xml:space="preserve"> the proposal determined that the change was done to make it more clear the course in the general education </w:t>
      </w:r>
      <w:r>
        <w:t>physical</w:t>
      </w:r>
      <w:r w:rsidR="00D6292A">
        <w:t xml:space="preserve"> sciences area</w:t>
      </w:r>
      <w:r w:rsidR="00D6292A" w:rsidRPr="00120AD5">
        <w:t xml:space="preserve">.  All approved; motion carried.  </w:t>
      </w:r>
    </w:p>
    <w:p w:rsidR="00527F06" w:rsidRDefault="00527F06" w:rsidP="00D6292A">
      <w:pPr>
        <w:spacing w:after="0"/>
        <w:ind w:left="720"/>
        <w:rPr>
          <w:b/>
        </w:rPr>
      </w:pPr>
    </w:p>
    <w:p w:rsidR="00527F06" w:rsidRPr="00120AD5" w:rsidRDefault="00527F06" w:rsidP="00527F06">
      <w:pPr>
        <w:spacing w:after="0"/>
        <w:ind w:left="720"/>
      </w:pPr>
      <w:r>
        <w:rPr>
          <w:b/>
        </w:rPr>
        <w:t xml:space="preserve">AST114: </w:t>
      </w:r>
      <w:r>
        <w:t xml:space="preserve"> motion was moved to consider the proposal and</w:t>
      </w:r>
      <w:r w:rsidRPr="00120AD5">
        <w:t xml:space="preserve"> seconded.  </w:t>
      </w:r>
      <w:r>
        <w:t>Discussion</w:t>
      </w:r>
      <w:r w:rsidRPr="00120AD5">
        <w:t xml:space="preserve"> of</w:t>
      </w:r>
      <w:r>
        <w:t xml:space="preserve"> the proposal determined that the change was done to make it more clear the course in the general education physical sciences area</w:t>
      </w:r>
      <w:r w:rsidRPr="00120AD5">
        <w:t xml:space="preserve">.  All approved; motion carried.  </w:t>
      </w:r>
    </w:p>
    <w:p w:rsidR="00527F06" w:rsidRDefault="00527F06" w:rsidP="00D6292A">
      <w:pPr>
        <w:spacing w:after="0"/>
        <w:ind w:left="720"/>
        <w:rPr>
          <w:b/>
        </w:rPr>
      </w:pPr>
    </w:p>
    <w:p w:rsidR="00527F06" w:rsidRPr="00120AD5" w:rsidRDefault="00527F06" w:rsidP="00527F06">
      <w:pPr>
        <w:spacing w:after="0"/>
        <w:ind w:left="720"/>
      </w:pPr>
      <w:r>
        <w:rPr>
          <w:b/>
        </w:rPr>
        <w:t>AST115:</w:t>
      </w:r>
      <w:r>
        <w:t xml:space="preserve">  motion was moved to consider the proposal and</w:t>
      </w:r>
      <w:r w:rsidRPr="00120AD5">
        <w:t xml:space="preserve"> seconded.  </w:t>
      </w:r>
      <w:r>
        <w:t>Discussion</w:t>
      </w:r>
      <w:r w:rsidRPr="00120AD5">
        <w:t xml:space="preserve"> of</w:t>
      </w:r>
      <w:r>
        <w:t xml:space="preserve"> the proposal determined that the change was done to make it more clear the course in the general education physical sciences area</w:t>
      </w:r>
      <w:r w:rsidRPr="00120AD5">
        <w:t xml:space="preserve">.  All approved; motion carried.  </w:t>
      </w:r>
    </w:p>
    <w:p w:rsidR="00527F06" w:rsidRDefault="00527F06" w:rsidP="00D6292A">
      <w:pPr>
        <w:spacing w:after="0"/>
        <w:ind w:left="720"/>
        <w:rPr>
          <w:b/>
        </w:rPr>
      </w:pPr>
    </w:p>
    <w:p w:rsidR="00D6292A" w:rsidRDefault="00D6292A" w:rsidP="00D6292A">
      <w:pPr>
        <w:spacing w:after="0"/>
        <w:ind w:left="720"/>
        <w:rPr>
          <w:b/>
        </w:rPr>
      </w:pPr>
    </w:p>
    <w:p w:rsidR="00D6292A" w:rsidRPr="00190164" w:rsidRDefault="007B5396" w:rsidP="00D6292A">
      <w:pPr>
        <w:spacing w:after="0"/>
        <w:ind w:left="720"/>
      </w:pPr>
      <w:r>
        <w:rPr>
          <w:b/>
        </w:rPr>
        <w:t xml:space="preserve">Proposal for </w:t>
      </w:r>
      <w:r w:rsidR="00D6292A">
        <w:rPr>
          <w:b/>
        </w:rPr>
        <w:t xml:space="preserve">Periodic Review of Gen Ed Courses:  </w:t>
      </w:r>
      <w:r w:rsidR="00D6292A">
        <w:t xml:space="preserve">There was discussion about </w:t>
      </w:r>
      <w:r w:rsidR="00884249">
        <w:t xml:space="preserve">the </w:t>
      </w:r>
      <w:r>
        <w:t>proposal and minor amendments were made to the proposal</w:t>
      </w:r>
      <w:r w:rsidR="00884249">
        <w:t>.</w:t>
      </w:r>
      <w:r>
        <w:t xml:space="preserve"> </w:t>
      </w:r>
      <w:r w:rsidR="00884249">
        <w:t xml:space="preserve">The </w:t>
      </w:r>
      <w:r w:rsidR="00D6292A">
        <w:t xml:space="preserve">CGEIP </w:t>
      </w:r>
      <w:r w:rsidR="00884249">
        <w:t xml:space="preserve">chair will be </w:t>
      </w:r>
      <w:r w:rsidR="00D6292A">
        <w:t xml:space="preserve">presenting the review process document submitted to Faculty Senate at the </w:t>
      </w:r>
      <w:r w:rsidR="00884249">
        <w:t>March</w:t>
      </w:r>
      <w:r w:rsidR="00D6292A">
        <w:t xml:space="preserve"> Faculty Senate meeting. </w:t>
      </w:r>
      <w:r w:rsidR="00884249">
        <w:t>Ben Timson motioned to approve the proposal and</w:t>
      </w:r>
      <w:r w:rsidR="00D6292A">
        <w:t xml:space="preserve"> </w:t>
      </w:r>
      <w:r w:rsidR="00D6292A" w:rsidRPr="00526834">
        <w:t>Tom Altena</w:t>
      </w:r>
      <w:r w:rsidR="00D6292A">
        <w:t xml:space="preserve"> </w:t>
      </w:r>
      <w:r w:rsidR="00884249">
        <w:t>seconded the motion</w:t>
      </w:r>
      <w:r w:rsidR="00D6292A">
        <w:t>.</w:t>
      </w:r>
      <w:r w:rsidR="00884249">
        <w:t xml:space="preserve">  All approved, motion carried.</w:t>
      </w:r>
    </w:p>
    <w:p w:rsidR="00D6292A" w:rsidRDefault="00D6292A" w:rsidP="00D6292A">
      <w:pPr>
        <w:spacing w:after="0"/>
        <w:ind w:left="720"/>
        <w:rPr>
          <w:b/>
        </w:rPr>
      </w:pPr>
    </w:p>
    <w:p w:rsidR="00D6292A" w:rsidRPr="00120AD5" w:rsidRDefault="00D6292A" w:rsidP="00D6292A">
      <w:pPr>
        <w:spacing w:after="0"/>
        <w:ind w:left="720"/>
      </w:pPr>
      <w:r w:rsidRPr="00120AD5">
        <w:lastRenderedPageBreak/>
        <w:t xml:space="preserve">Tom Altena moved to adjourn the meeting; </w:t>
      </w:r>
      <w:r w:rsidR="00884249">
        <w:t>Joe Hughes</w:t>
      </w:r>
      <w:r w:rsidRPr="00120AD5">
        <w:t xml:space="preserve"> seconded the motion.  All approved; meeting adjourned at </w:t>
      </w:r>
      <w:r w:rsidR="00884249">
        <w:t>4:45</w:t>
      </w:r>
      <w:r w:rsidRPr="00120AD5">
        <w:t xml:space="preserve"> p.m.</w:t>
      </w:r>
    </w:p>
    <w:p w:rsidR="00D6292A" w:rsidRDefault="00D6292A" w:rsidP="00D6292A">
      <w:pPr>
        <w:spacing w:after="0"/>
        <w:ind w:left="720"/>
        <w:rPr>
          <w:b/>
        </w:rPr>
      </w:pPr>
      <w:r>
        <w:rPr>
          <w:b/>
        </w:rPr>
        <w:tab/>
      </w:r>
    </w:p>
    <w:p w:rsidR="00D6292A" w:rsidRDefault="00D6292A" w:rsidP="00D6292A">
      <w:pPr>
        <w:spacing w:after="0"/>
        <w:ind w:left="720"/>
        <w:rPr>
          <w:b/>
        </w:rPr>
      </w:pPr>
    </w:p>
    <w:p w:rsidR="00D6292A" w:rsidRPr="009A5D9F" w:rsidRDefault="00D6292A" w:rsidP="00D6292A">
      <w:pPr>
        <w:spacing w:after="0"/>
        <w:ind w:left="720"/>
        <w:rPr>
          <w:b/>
        </w:rPr>
      </w:pPr>
      <w:r>
        <w:rPr>
          <w:b/>
        </w:rPr>
        <w:tab/>
      </w:r>
    </w:p>
    <w:p w:rsidR="00D6292A" w:rsidRDefault="00D6292A" w:rsidP="00D6292A"/>
    <w:p w:rsidR="007A3C9A" w:rsidRDefault="007A3C9A"/>
    <w:sectPr w:rsidR="007A3C9A" w:rsidSect="007A3C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C05796"/>
    <w:multiLevelType w:val="hybridMultilevel"/>
    <w:tmpl w:val="C69CF388"/>
    <w:lvl w:ilvl="0" w:tplc="04090013">
      <w:start w:val="1"/>
      <w:numFmt w:val="upperRoman"/>
      <w:lvlText w:val="%1."/>
      <w:lvlJc w:val="right"/>
      <w:pPr>
        <w:ind w:left="720" w:hanging="360"/>
      </w:p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92A"/>
    <w:rsid w:val="003813EF"/>
    <w:rsid w:val="00527F06"/>
    <w:rsid w:val="0061417A"/>
    <w:rsid w:val="007A3C9A"/>
    <w:rsid w:val="007B5396"/>
    <w:rsid w:val="00884249"/>
    <w:rsid w:val="00D6292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1797F0B2-E971-466B-977C-199B81C15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92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9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MSU</Company>
  <LinksUpToDate>false</LinksUpToDate>
  <CharactersWithSpaces>2467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Smith</dc:creator>
  <cp:keywords/>
  <cp:lastModifiedBy>Arthur, Sandra A</cp:lastModifiedBy>
  <cp:revision>2</cp:revision>
  <dcterms:created xsi:type="dcterms:W3CDTF">2015-09-17T21:38:00Z</dcterms:created>
  <dcterms:modified xsi:type="dcterms:W3CDTF">2015-09-17T21:38:00Z</dcterms:modified>
</cp:coreProperties>
</file>