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E5E" w:rsidRDefault="0017477B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4802FB" w:rsidP="00914E5E">
      <w:pPr>
        <w:spacing w:after="0"/>
        <w:jc w:val="center"/>
        <w:rPr>
          <w:b/>
        </w:rPr>
      </w:pPr>
      <w:r>
        <w:rPr>
          <w:b/>
        </w:rPr>
        <w:t>COUNCIL</w:t>
      </w:r>
      <w:r w:rsidR="00914E5E">
        <w:rPr>
          <w:b/>
        </w:rPr>
        <w:t xml:space="preserve">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 xml:space="preserve">Minutes of the </w:t>
      </w:r>
      <w:r w:rsidR="00795224">
        <w:rPr>
          <w:b/>
        </w:rPr>
        <w:t>March</w:t>
      </w:r>
      <w:r w:rsidR="00B056E2">
        <w:rPr>
          <w:b/>
        </w:rPr>
        <w:t xml:space="preserve"> 8</w:t>
      </w:r>
      <w:r w:rsidR="000336F6">
        <w:rPr>
          <w:b/>
        </w:rPr>
        <w:t>, 2017</w:t>
      </w:r>
      <w:r>
        <w:rPr>
          <w:b/>
        </w:rPr>
        <w:t xml:space="preserve"> Meeting</w:t>
      </w:r>
    </w:p>
    <w:p w:rsidR="00914E5E" w:rsidRDefault="00914E5E" w:rsidP="00914E5E">
      <w:pPr>
        <w:spacing w:after="0"/>
        <w:jc w:val="center"/>
      </w:pPr>
    </w:p>
    <w:p w:rsidR="00914E5E" w:rsidRPr="00B056E2" w:rsidRDefault="00EC7290" w:rsidP="00C5456A">
      <w:pPr>
        <w:spacing w:after="0"/>
        <w:ind w:left="1440" w:hanging="1440"/>
        <w:rPr>
          <w:highlight w:val="yellow"/>
        </w:rPr>
      </w:pPr>
      <w:r w:rsidRPr="00841F19">
        <w:t>Present:</w:t>
      </w:r>
      <w:r w:rsidRPr="00841F19">
        <w:tab/>
      </w:r>
      <w:r w:rsidR="00F46914" w:rsidRPr="00DF27B2">
        <w:t xml:space="preserve">Beth Walker, AG; Josh Smith, BMS; Michael A. Murray, MUS; Joe Hughes, MCL; </w:t>
      </w:r>
      <w:r w:rsidR="00B959D1" w:rsidRPr="00DF27B2">
        <w:t>Kathryn Gibson, Greenwood;</w:t>
      </w:r>
      <w:r w:rsidR="00F46914" w:rsidRPr="00DF27B2">
        <w:t xml:space="preserve"> Keri Franklin, Assessment</w:t>
      </w:r>
      <w:r w:rsidR="002C73B7" w:rsidRPr="00DF27B2">
        <w:t>;</w:t>
      </w:r>
      <w:r w:rsidR="00F46914" w:rsidRPr="00DF27B2">
        <w:t xml:space="preserve"> Tom Altena, KIN</w:t>
      </w:r>
      <w:r w:rsidR="00B959D1" w:rsidRPr="00DF27B2">
        <w:t xml:space="preserve">; </w:t>
      </w:r>
      <w:r w:rsidR="00841F19" w:rsidRPr="00DF27B2">
        <w:t>Steven Senger, MTH;</w:t>
      </w:r>
      <w:r w:rsidR="00C5456A" w:rsidRPr="00DF27B2">
        <w:t xml:space="preserve"> </w:t>
      </w:r>
      <w:r w:rsidR="00DF27B2">
        <w:t xml:space="preserve"> Crystal Gale, CIS; </w:t>
      </w:r>
      <w:r w:rsidR="00C5456A" w:rsidRPr="00DF27B2">
        <w:t xml:space="preserve">Cathy Van Landuyt, CIS; </w:t>
      </w:r>
      <w:r w:rsidR="00DF27B2" w:rsidRPr="00DF27B2">
        <w:t xml:space="preserve">Rachelle Darabi, Provost Office; Steven Hinch, RFT; </w:t>
      </w:r>
      <w:r w:rsidR="00CC3B40" w:rsidRPr="00DF27B2">
        <w:t xml:space="preserve"> </w:t>
      </w:r>
      <w:r w:rsidR="00432F1B">
        <w:t xml:space="preserve">Cindy MacGregor, Faculty Senate; </w:t>
      </w:r>
      <w:r w:rsidR="00B959D1" w:rsidRPr="00DF27B2">
        <w:t>and Thornt</w:t>
      </w:r>
      <w:r w:rsidR="009367C1" w:rsidRPr="00DF27B2">
        <w:t>on Miller, HST</w:t>
      </w:r>
    </w:p>
    <w:p w:rsidR="00B959D1" w:rsidRPr="00FD7E55" w:rsidRDefault="00B959D1" w:rsidP="00B959D1">
      <w:pPr>
        <w:spacing w:after="0"/>
        <w:ind w:left="1440" w:hanging="1440"/>
        <w:rPr>
          <w:highlight w:val="yellow"/>
        </w:rPr>
      </w:pPr>
    </w:p>
    <w:p w:rsidR="00B959D1" w:rsidRPr="002A763D" w:rsidRDefault="00DF27B2" w:rsidP="00914E5E">
      <w:pPr>
        <w:spacing w:after="0"/>
        <w:ind w:left="1440" w:hanging="1440"/>
      </w:pPr>
      <w:r>
        <w:t>Not P</w:t>
      </w:r>
      <w:r w:rsidR="00914E5E" w:rsidRPr="002A763D">
        <w:t xml:space="preserve">resent:  </w:t>
      </w:r>
      <w:r w:rsidR="00914E5E" w:rsidRPr="002A763D">
        <w:tab/>
      </w:r>
      <w:r w:rsidR="00CC3B40" w:rsidRPr="00EC673E">
        <w:t xml:space="preserve">Kevin Hubbard, TCM; </w:t>
      </w:r>
      <w:r w:rsidR="00432F1B" w:rsidRPr="00EC673E">
        <w:t xml:space="preserve">Rich Biagioni, CHM; </w:t>
      </w:r>
      <w:r w:rsidR="00CC3B40" w:rsidRPr="00EC673E">
        <w:t>and John Strong, REL</w:t>
      </w:r>
    </w:p>
    <w:p w:rsidR="00C5456A" w:rsidRPr="00FD7E55" w:rsidRDefault="00C5456A" w:rsidP="00914E5E">
      <w:pPr>
        <w:spacing w:after="0"/>
        <w:ind w:left="1440" w:hanging="1440"/>
        <w:rPr>
          <w:highlight w:val="yellow"/>
        </w:rPr>
      </w:pPr>
    </w:p>
    <w:p w:rsidR="00914E5E" w:rsidRPr="00DF27B2" w:rsidRDefault="00914E5E" w:rsidP="00914E5E">
      <w:pPr>
        <w:spacing w:after="0"/>
        <w:ind w:left="1440" w:hanging="1440"/>
      </w:pPr>
      <w:r w:rsidRPr="00DF27B2">
        <w:t>Guest:</w:t>
      </w:r>
      <w:r w:rsidR="001B419D" w:rsidRPr="00DF27B2">
        <w:tab/>
      </w:r>
      <w:r w:rsidR="00DF27B2" w:rsidRPr="00DF27B2">
        <w:t>Mark Woolsey, Assessment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40321C" w:rsidRDefault="004802FB" w:rsidP="0040321C">
      <w:pPr>
        <w:pStyle w:val="ListParagraph"/>
        <w:spacing w:after="0"/>
      </w:pPr>
      <w:r>
        <w:t>Beth Walker</w:t>
      </w:r>
      <w:r w:rsidR="00914E5E">
        <w:t xml:space="preserve"> cal</w:t>
      </w:r>
      <w:r w:rsidR="00697DAD">
        <w:t>led the meet</w:t>
      </w:r>
      <w:r w:rsidR="002633AF">
        <w:t>ing to order</w:t>
      </w:r>
      <w:r w:rsidR="00914E5E">
        <w:t>.</w:t>
      </w:r>
      <w:r w:rsidR="00092A58">
        <w:t xml:space="preserve">  </w:t>
      </w:r>
      <w:r w:rsidR="00B959D1">
        <w:t>All members were welcomed.</w:t>
      </w:r>
      <w:r w:rsidR="002876A0">
        <w:t xml:space="preserve">  </w:t>
      </w:r>
    </w:p>
    <w:p w:rsidR="0040321C" w:rsidRDefault="0040321C" w:rsidP="0040321C">
      <w:pPr>
        <w:pStyle w:val="ListParagraph"/>
        <w:spacing w:after="0"/>
      </w:pPr>
    </w:p>
    <w:p w:rsidR="00D71161" w:rsidRPr="0040321C" w:rsidRDefault="00D71161" w:rsidP="0040321C">
      <w:pPr>
        <w:pStyle w:val="ListParagraph"/>
        <w:numPr>
          <w:ilvl w:val="0"/>
          <w:numId w:val="1"/>
        </w:numPr>
        <w:spacing w:after="0"/>
      </w:pPr>
      <w:r w:rsidRPr="0040321C">
        <w:rPr>
          <w:b/>
        </w:rPr>
        <w:t>OLD BUSINESS</w:t>
      </w:r>
    </w:p>
    <w:p w:rsidR="00D71161" w:rsidRDefault="00D71161" w:rsidP="002876A0">
      <w:pPr>
        <w:pStyle w:val="ListParagraph"/>
        <w:spacing w:after="0"/>
      </w:pPr>
      <w:r>
        <w:t xml:space="preserve">Minutes from the </w:t>
      </w:r>
      <w:r w:rsidR="00795224">
        <w:t xml:space="preserve">February </w:t>
      </w:r>
      <w:r w:rsidR="00B056E2">
        <w:t>8, 2017</w:t>
      </w:r>
      <w:r w:rsidR="000336F6">
        <w:t xml:space="preserve"> meeting were reviewed.  </w:t>
      </w:r>
      <w:r w:rsidR="00795224">
        <w:t>Michael Murray</w:t>
      </w:r>
      <w:r w:rsidR="006931D0">
        <w:t xml:space="preserve"> moved to accept the </w:t>
      </w:r>
      <w:r w:rsidR="006931D0" w:rsidRPr="000336F6">
        <w:t>minutes</w:t>
      </w:r>
      <w:r w:rsidR="00EC673E">
        <w:t>;</w:t>
      </w:r>
      <w:r w:rsidR="006931D0">
        <w:t xml:space="preserve"> </w:t>
      </w:r>
      <w:r w:rsidR="00795224">
        <w:t>Steven Hinch</w:t>
      </w:r>
      <w:r w:rsidR="006931D0">
        <w:t xml:space="preserve"> seconded the motion.  </w:t>
      </w:r>
      <w:r w:rsidR="00B959D1">
        <w:t>All approved;</w:t>
      </w:r>
      <w:r>
        <w:t xml:space="preserve"> motion carried. </w:t>
      </w:r>
    </w:p>
    <w:p w:rsidR="000336F6" w:rsidRDefault="000336F6" w:rsidP="002876A0">
      <w:pPr>
        <w:pStyle w:val="ListParagraph"/>
        <w:spacing w:after="0"/>
      </w:pPr>
    </w:p>
    <w:p w:rsidR="00795224" w:rsidRDefault="00795224" w:rsidP="002876A0">
      <w:pPr>
        <w:pStyle w:val="ListParagraph"/>
        <w:spacing w:after="0"/>
      </w:pPr>
      <w:r>
        <w:t xml:space="preserve">Gen Ed Assessment Awards were discussed. </w:t>
      </w:r>
      <w:r w:rsidR="00AD1B5B">
        <w:t xml:space="preserve">Rhonda Stanton, </w:t>
      </w:r>
      <w:r w:rsidR="00EC673E">
        <w:t>Mitzi Kirkland-Ives</w:t>
      </w:r>
      <w:r w:rsidR="00AD1B5B">
        <w:t xml:space="preserve">, </w:t>
      </w:r>
      <w:r w:rsidR="00EC673E">
        <w:t>George Connor</w:t>
      </w:r>
      <w:r w:rsidR="00AD1B5B">
        <w:t>, Leann Br</w:t>
      </w:r>
      <w:r w:rsidR="00EC673E">
        <w:t xml:space="preserve">azeal, and </w:t>
      </w:r>
      <w:proofErr w:type="spellStart"/>
      <w:r w:rsidR="00EC673E">
        <w:t>Gautam</w:t>
      </w:r>
      <w:proofErr w:type="spellEnd"/>
      <w:r w:rsidR="00EC673E">
        <w:t xml:space="preserve"> </w:t>
      </w:r>
      <w:r w:rsidR="002B1B3B">
        <w:t>Bhattacharya</w:t>
      </w:r>
      <w:r w:rsidR="00AD1B5B">
        <w:t xml:space="preserve">.  </w:t>
      </w:r>
      <w:r>
        <w:t xml:space="preserve"> </w:t>
      </w:r>
    </w:p>
    <w:p w:rsidR="00795224" w:rsidRDefault="00795224" w:rsidP="000336F6">
      <w:pPr>
        <w:spacing w:after="0"/>
        <w:ind w:left="720"/>
      </w:pPr>
    </w:p>
    <w:p w:rsidR="00E76E95" w:rsidRDefault="00914E5E" w:rsidP="00C15CE4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795224" w:rsidRDefault="00795224" w:rsidP="00277AA3">
      <w:pPr>
        <w:spacing w:after="0"/>
        <w:ind w:left="720"/>
      </w:pPr>
    </w:p>
    <w:p w:rsidR="00AD1B5B" w:rsidRDefault="00AD1B5B" w:rsidP="00277AA3">
      <w:pPr>
        <w:spacing w:after="0"/>
        <w:ind w:left="720"/>
      </w:pPr>
      <w:r>
        <w:t>It was stated that in the meeting packet is a template of what is supposed to be included in the reviewers guide.</w:t>
      </w:r>
    </w:p>
    <w:p w:rsidR="00AD1B5B" w:rsidRDefault="00AD1B5B" w:rsidP="00277AA3">
      <w:pPr>
        <w:spacing w:after="0"/>
        <w:ind w:left="720"/>
      </w:pPr>
    </w:p>
    <w:p w:rsidR="00AD1B5B" w:rsidRPr="00D2742F" w:rsidRDefault="00AD1B5B" w:rsidP="00002790">
      <w:pPr>
        <w:spacing w:after="0"/>
        <w:ind w:left="720"/>
        <w:rPr>
          <w:b/>
        </w:rPr>
      </w:pPr>
      <w:r w:rsidRPr="00D2742F">
        <w:rPr>
          <w:b/>
        </w:rPr>
        <w:t>Periodic Reviews were given</w:t>
      </w:r>
      <w:r w:rsidR="00C60746" w:rsidRPr="00D2742F">
        <w:rPr>
          <w:b/>
        </w:rPr>
        <w:t>:</w:t>
      </w:r>
      <w:r w:rsidR="00002790" w:rsidRPr="00D2742F">
        <w:rPr>
          <w:b/>
        </w:rPr>
        <w:t xml:space="preserve"> </w:t>
      </w:r>
    </w:p>
    <w:p w:rsidR="00002790" w:rsidRDefault="00AD1B5B" w:rsidP="00002790">
      <w:pPr>
        <w:spacing w:after="0"/>
        <w:ind w:left="720"/>
      </w:pPr>
      <w:r w:rsidRPr="00D2742F">
        <w:rPr>
          <w:b/>
        </w:rPr>
        <w:t>COM 115:</w:t>
      </w:r>
      <w:r>
        <w:t xml:space="preserve">  Cathryn Van </w:t>
      </w:r>
      <w:proofErr w:type="spellStart"/>
      <w:r>
        <w:t>LanDuyt</w:t>
      </w:r>
      <w:proofErr w:type="spellEnd"/>
      <w:r>
        <w:t xml:space="preserve"> and Kathryn Gibson.  Kathryn Gibson gave the overview and said that they agreed it was excellent.  Everything was clear, numbered and precise.</w:t>
      </w:r>
      <w:r w:rsidR="00EC6E24">
        <w:t xml:space="preserve">  Josh Smith moved to accept, Tom Altena seconded the motion.  All approved; motion carried.</w:t>
      </w:r>
    </w:p>
    <w:p w:rsidR="00D2742F" w:rsidRDefault="00D2742F" w:rsidP="00002790">
      <w:pPr>
        <w:spacing w:after="0"/>
        <w:ind w:left="720"/>
      </w:pPr>
    </w:p>
    <w:p w:rsidR="00AD1B5B" w:rsidRDefault="00AD1B5B" w:rsidP="00002790">
      <w:pPr>
        <w:spacing w:after="0"/>
        <w:ind w:left="720"/>
      </w:pPr>
      <w:r w:rsidRPr="00D2742F">
        <w:rPr>
          <w:b/>
        </w:rPr>
        <w:t>ENG 110:</w:t>
      </w:r>
      <w:r>
        <w:t xml:space="preserve">  Tom Altena and Crystal Gale.  Crystal Gale gave the overview.  The syllabus </w:t>
      </w:r>
      <w:r w:rsidR="00454BD0">
        <w:t>could not</w:t>
      </w:r>
      <w:r w:rsidR="00534A53">
        <w:t xml:space="preserve"> be found attached.  Lack of consistency was a concern.  A </w:t>
      </w:r>
      <w:r w:rsidR="00F52D82">
        <w:t>“Good”</w:t>
      </w:r>
      <w:r w:rsidR="00534A53">
        <w:t xml:space="preserve"> rating was given.  Dual Credit was discussed.  It was suggested to take this issue to the Academic Concerns Committe</w:t>
      </w:r>
      <w:r w:rsidR="00F52D82">
        <w:t xml:space="preserve">e of Faculty Senate.  The issue is </w:t>
      </w:r>
      <w:r w:rsidR="00534A53">
        <w:t>should D</w:t>
      </w:r>
      <w:r w:rsidR="00F52D82">
        <w:t>ual Credit be reviewed by CGEIP?</w:t>
      </w:r>
      <w:r w:rsidR="00534A53">
        <w:t xml:space="preserve">  </w:t>
      </w:r>
      <w:r w:rsidR="00EC6E24">
        <w:t xml:space="preserve">It was then suggested to ask for the syllabi and not approve until those were received. It will be tabled until the next meeting. </w:t>
      </w:r>
      <w:r>
        <w:t xml:space="preserve">  </w:t>
      </w:r>
    </w:p>
    <w:p w:rsidR="00002790" w:rsidRDefault="00002790" w:rsidP="00D2742F">
      <w:pPr>
        <w:spacing w:after="0"/>
        <w:ind w:left="720"/>
      </w:pPr>
      <w:r w:rsidRPr="00D2742F">
        <w:rPr>
          <w:b/>
        </w:rPr>
        <w:t>GEP 101:</w:t>
      </w:r>
      <w:r>
        <w:t xml:space="preserve">  Josh Smith and Beth Walker</w:t>
      </w:r>
      <w:r w:rsidR="00EC6E24">
        <w:t xml:space="preserve">.  Josh Smith gave the overview.  </w:t>
      </w:r>
      <w:r w:rsidR="009C64EF">
        <w:t xml:space="preserve">The rating given was </w:t>
      </w:r>
      <w:r w:rsidR="00F52D82">
        <w:t>“Good”</w:t>
      </w:r>
      <w:r w:rsidR="009C64EF">
        <w:t>.  Steven Senger moved</w:t>
      </w:r>
      <w:r w:rsidR="00F52D82">
        <w:t xml:space="preserve"> to approve;</w:t>
      </w:r>
      <w:r w:rsidR="009C64EF">
        <w:t xml:space="preserve"> Kathryn Gibson seconded the motion.  All approved; motion carried.  </w:t>
      </w:r>
    </w:p>
    <w:p w:rsidR="00D2742F" w:rsidRDefault="00D2742F" w:rsidP="00D2742F">
      <w:pPr>
        <w:spacing w:after="0"/>
        <w:ind w:left="720"/>
      </w:pPr>
    </w:p>
    <w:p w:rsidR="00002790" w:rsidRDefault="00002790" w:rsidP="00D2742F">
      <w:pPr>
        <w:spacing w:after="0"/>
        <w:ind w:left="720"/>
      </w:pPr>
      <w:r w:rsidRPr="00D2742F">
        <w:rPr>
          <w:b/>
        </w:rPr>
        <w:t>UHC 110:</w:t>
      </w:r>
      <w:r>
        <w:t xml:space="preserve">  Steven Senger and Joe Hughes</w:t>
      </w:r>
      <w:r w:rsidR="00D2742F">
        <w:t>.</w:t>
      </w:r>
      <w:r w:rsidR="009C64EF">
        <w:t xml:space="preserve">  Joe Hughes gave the overview.  </w:t>
      </w:r>
      <w:r w:rsidR="00F52D82">
        <w:t xml:space="preserve">It was suggested to </w:t>
      </w:r>
      <w:r w:rsidR="00D2742F">
        <w:t xml:space="preserve">language about student learning </w:t>
      </w:r>
      <w:r w:rsidR="00F52D82">
        <w:t>concerning</w:t>
      </w:r>
      <w:r w:rsidR="00D2742F">
        <w:t xml:space="preserve"> the goals and that evide</w:t>
      </w:r>
      <w:r w:rsidR="00F52D82">
        <w:t>nce needs to be supplied.  Also</w:t>
      </w:r>
      <w:r w:rsidR="00D2742F">
        <w:t xml:space="preserve"> not all syllabi were included, so this </w:t>
      </w:r>
      <w:r w:rsidR="00D2742F">
        <w:lastRenderedPageBreak/>
        <w:t xml:space="preserve">will be tabled until the </w:t>
      </w:r>
      <w:r w:rsidR="00F52D82">
        <w:t>next meeting.   A rating of “Good”</w:t>
      </w:r>
      <w:r w:rsidR="00D2742F">
        <w:t xml:space="preserve"> was given.  This will not be approved</w:t>
      </w:r>
      <w:r w:rsidR="00F52D82">
        <w:t xml:space="preserve"> until</w:t>
      </w:r>
      <w:r w:rsidR="00D2742F">
        <w:t xml:space="preserve"> the syllabi are included.</w:t>
      </w:r>
    </w:p>
    <w:p w:rsidR="00002790" w:rsidRDefault="00002790" w:rsidP="00002790">
      <w:pPr>
        <w:spacing w:after="0"/>
      </w:pPr>
      <w:r>
        <w:tab/>
      </w:r>
    </w:p>
    <w:p w:rsidR="00C60746" w:rsidRDefault="00D2742F" w:rsidP="00D2742F">
      <w:pPr>
        <w:spacing w:after="0"/>
        <w:ind w:left="720"/>
      </w:pPr>
      <w:r>
        <w:t xml:space="preserve">Overview of 15-16 Annual Review was given by Josh Smith.  This will need to be presented to Faculty Senate at the April meeting.  </w:t>
      </w:r>
      <w:r w:rsidRPr="00D2742F">
        <w:t xml:space="preserve">Committee members reviewed the document.  There was discussion.  </w:t>
      </w:r>
      <w:r w:rsidR="00C20C88">
        <w:t>Several edits were suggested.  Keri Fra</w:t>
      </w:r>
      <w:r w:rsidR="00F52D82">
        <w:t>nklin offered to make the edits and</w:t>
      </w:r>
      <w:r w:rsidR="00C20C88">
        <w:t xml:space="preserve"> submit to the committee via email.  Michael Murray moved to accept the revised document when Keri is finished with the edits.  Steven Senger seconded the motion.  All approved; motion carried.  </w:t>
      </w:r>
    </w:p>
    <w:p w:rsidR="00C20C88" w:rsidRDefault="00C20C88" w:rsidP="00D2742F">
      <w:pPr>
        <w:spacing w:after="0"/>
        <w:ind w:left="720"/>
      </w:pPr>
    </w:p>
    <w:p w:rsidR="00002790" w:rsidRPr="00D2742F" w:rsidRDefault="00C20C88" w:rsidP="00940250">
      <w:pPr>
        <w:spacing w:after="0"/>
        <w:ind w:left="720"/>
      </w:pPr>
      <w:r>
        <w:t xml:space="preserve">Steven Senger gave an overview of the document “CGEIP Diversity Report”.  </w:t>
      </w:r>
      <w:r w:rsidR="00B5376B">
        <w:t>Cynthia MacGregor suggested that CGEIP revisit this next academic y</w:t>
      </w:r>
      <w:r w:rsidR="00D223B3">
        <w:t>ear for possibility of addressing</w:t>
      </w:r>
      <w:r w:rsidR="00B5376B">
        <w:t xml:space="preserve"> deficiencies.  </w:t>
      </w:r>
      <w:r w:rsidR="00270F70">
        <w:t xml:space="preserve">It was suggested to have the Assessment Council look at this and come back to CGEIP with an overview.  </w:t>
      </w:r>
      <w:r w:rsidR="00940250">
        <w:t xml:space="preserve">Adjustments will be made on the document and </w:t>
      </w:r>
      <w:r w:rsidR="00F52D82">
        <w:t xml:space="preserve">it </w:t>
      </w:r>
      <w:r w:rsidR="00940250">
        <w:t xml:space="preserve">will be sent out.  </w:t>
      </w:r>
      <w:r w:rsidR="00F52D82">
        <w:t>It was stated that it was t</w:t>
      </w:r>
      <w:r w:rsidR="00940250">
        <w:t>oo soon to give a concrete rec</w:t>
      </w:r>
      <w:r w:rsidR="00F52D82">
        <w:t>ommendation.  It was also suggested to l</w:t>
      </w:r>
      <w:r w:rsidR="00940250">
        <w:t>ook at student work or talk to prof</w:t>
      </w:r>
      <w:r w:rsidR="00F52D82">
        <w:t xml:space="preserve">essors.  </w:t>
      </w:r>
      <w:r w:rsidR="00940250">
        <w:t xml:space="preserve">Josh </w:t>
      </w:r>
      <w:r w:rsidR="00F52D82">
        <w:t xml:space="preserve">Smith </w:t>
      </w:r>
      <w:r w:rsidR="00940250">
        <w:t>moved</w:t>
      </w:r>
      <w:r w:rsidR="00F52D82">
        <w:t xml:space="preserve"> to accept the report; Michael M</w:t>
      </w:r>
      <w:r w:rsidR="00940250">
        <w:t>urray second</w:t>
      </w:r>
      <w:r w:rsidR="00F52D82">
        <w:t xml:space="preserve"> the motion.  All approved; motion carried.</w:t>
      </w:r>
    </w:p>
    <w:p w:rsidR="00002790" w:rsidRPr="00D2742F" w:rsidRDefault="00002790" w:rsidP="0021385C">
      <w:pPr>
        <w:spacing w:after="0" w:line="240" w:lineRule="auto"/>
      </w:pPr>
    </w:p>
    <w:p w:rsidR="00E02353" w:rsidRDefault="006047F1" w:rsidP="005D5856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ADJOURNMENT</w:t>
      </w:r>
    </w:p>
    <w:p w:rsidR="000B693D" w:rsidRPr="00796867" w:rsidRDefault="0057183B" w:rsidP="008A05EE">
      <w:pPr>
        <w:spacing w:after="0"/>
        <w:ind w:left="720"/>
      </w:pPr>
      <w:r>
        <w:t xml:space="preserve">It was moved </w:t>
      </w:r>
      <w:r w:rsidR="00940250">
        <w:t>by Josh Smith</w:t>
      </w:r>
      <w:r w:rsidR="008635D8">
        <w:t xml:space="preserve"> </w:t>
      </w:r>
      <w:r>
        <w:t>and seconded</w:t>
      </w:r>
      <w:r w:rsidR="002C73B7">
        <w:t xml:space="preserve"> by </w:t>
      </w:r>
      <w:r w:rsidR="00940250">
        <w:t xml:space="preserve">Crystal Gale </w:t>
      </w:r>
      <w:r>
        <w:t>to adjourn.</w:t>
      </w:r>
      <w:r w:rsidR="008A05EE">
        <w:t xml:space="preserve">  </w:t>
      </w:r>
      <w:r w:rsidR="000B693D">
        <w:t>All approved</w:t>
      </w:r>
      <w:r w:rsidR="004802FB">
        <w:t>;</w:t>
      </w:r>
      <w:r w:rsidR="000B693D">
        <w:t xml:space="preserve"> motion carried.</w:t>
      </w:r>
      <w:r w:rsidR="006F1694">
        <w:t xml:space="preserve">  Meeting adjourned</w:t>
      </w:r>
      <w:r w:rsidR="002C73B7">
        <w:t xml:space="preserve"> at 4:46</w:t>
      </w:r>
      <w:r w:rsidR="008635D8">
        <w:t xml:space="preserve"> p.m.</w:t>
      </w:r>
    </w:p>
    <w:p w:rsidR="009C70F2" w:rsidRDefault="009C70F2" w:rsidP="00EB2A9E">
      <w:pPr>
        <w:spacing w:after="0"/>
        <w:rPr>
          <w:b/>
        </w:rPr>
      </w:pPr>
    </w:p>
    <w:p w:rsidR="00E76E95" w:rsidRPr="00EB2A9E" w:rsidRDefault="00E76E95" w:rsidP="00EB2A9E">
      <w:pPr>
        <w:spacing w:after="0"/>
        <w:rPr>
          <w:b/>
        </w:rPr>
      </w:pPr>
    </w:p>
    <w:sectPr w:rsidR="00E76E95" w:rsidRPr="00EB2A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166BB"/>
    <w:multiLevelType w:val="hybridMultilevel"/>
    <w:tmpl w:val="56CAD6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7C3594F"/>
    <w:multiLevelType w:val="hybridMultilevel"/>
    <w:tmpl w:val="305A45C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3">
      <w:start w:val="1"/>
      <w:numFmt w:val="upperRoman"/>
      <w:lvlText w:val="%2."/>
      <w:lvlJc w:val="right"/>
      <w:pPr>
        <w:ind w:left="153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C86845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E768356E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05796"/>
    <w:multiLevelType w:val="hybridMultilevel"/>
    <w:tmpl w:val="6FF8D576"/>
    <w:lvl w:ilvl="0" w:tplc="BD38970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02790"/>
    <w:rsid w:val="0002262B"/>
    <w:rsid w:val="000336F6"/>
    <w:rsid w:val="00037411"/>
    <w:rsid w:val="00057C00"/>
    <w:rsid w:val="000732EA"/>
    <w:rsid w:val="00092A58"/>
    <w:rsid w:val="000967DC"/>
    <w:rsid w:val="000B693D"/>
    <w:rsid w:val="00100F02"/>
    <w:rsid w:val="001534E7"/>
    <w:rsid w:val="0017477B"/>
    <w:rsid w:val="001A6852"/>
    <w:rsid w:val="001B419D"/>
    <w:rsid w:val="0021385C"/>
    <w:rsid w:val="00226E91"/>
    <w:rsid w:val="00257BEC"/>
    <w:rsid w:val="002633AF"/>
    <w:rsid w:val="00264024"/>
    <w:rsid w:val="00270F70"/>
    <w:rsid w:val="002742A1"/>
    <w:rsid w:val="00276FE3"/>
    <w:rsid w:val="00277AA3"/>
    <w:rsid w:val="002876A0"/>
    <w:rsid w:val="002A763D"/>
    <w:rsid w:val="002B1B3B"/>
    <w:rsid w:val="002C73B7"/>
    <w:rsid w:val="0030361C"/>
    <w:rsid w:val="003254A2"/>
    <w:rsid w:val="00387BB7"/>
    <w:rsid w:val="00394EC4"/>
    <w:rsid w:val="0040321C"/>
    <w:rsid w:val="00406286"/>
    <w:rsid w:val="00432F1B"/>
    <w:rsid w:val="00454BD0"/>
    <w:rsid w:val="004614E2"/>
    <w:rsid w:val="004653D5"/>
    <w:rsid w:val="004802FB"/>
    <w:rsid w:val="00487F69"/>
    <w:rsid w:val="004A4451"/>
    <w:rsid w:val="00505CED"/>
    <w:rsid w:val="00506120"/>
    <w:rsid w:val="00510786"/>
    <w:rsid w:val="005263BF"/>
    <w:rsid w:val="00527C69"/>
    <w:rsid w:val="00534A53"/>
    <w:rsid w:val="0057183B"/>
    <w:rsid w:val="00573F30"/>
    <w:rsid w:val="005D5856"/>
    <w:rsid w:val="005F4278"/>
    <w:rsid w:val="00601E2E"/>
    <w:rsid w:val="00602D2F"/>
    <w:rsid w:val="006047F1"/>
    <w:rsid w:val="006553A9"/>
    <w:rsid w:val="006617CB"/>
    <w:rsid w:val="0067207D"/>
    <w:rsid w:val="006931D0"/>
    <w:rsid w:val="00697DAD"/>
    <w:rsid w:val="006A6F0A"/>
    <w:rsid w:val="006B0525"/>
    <w:rsid w:val="006B6277"/>
    <w:rsid w:val="006C11E4"/>
    <w:rsid w:val="006E163F"/>
    <w:rsid w:val="006F1694"/>
    <w:rsid w:val="007021CC"/>
    <w:rsid w:val="00773890"/>
    <w:rsid w:val="00784043"/>
    <w:rsid w:val="00795224"/>
    <w:rsid w:val="00795BD0"/>
    <w:rsid w:val="00796867"/>
    <w:rsid w:val="007A13A1"/>
    <w:rsid w:val="007C601E"/>
    <w:rsid w:val="007C6BCA"/>
    <w:rsid w:val="007F0C1B"/>
    <w:rsid w:val="00841F19"/>
    <w:rsid w:val="008635D8"/>
    <w:rsid w:val="00863BB8"/>
    <w:rsid w:val="00863D8F"/>
    <w:rsid w:val="008654CA"/>
    <w:rsid w:val="008A05EE"/>
    <w:rsid w:val="008D452C"/>
    <w:rsid w:val="00903C42"/>
    <w:rsid w:val="00905A8A"/>
    <w:rsid w:val="00914E5E"/>
    <w:rsid w:val="009317D5"/>
    <w:rsid w:val="009367C1"/>
    <w:rsid w:val="00940250"/>
    <w:rsid w:val="009470DD"/>
    <w:rsid w:val="00961E10"/>
    <w:rsid w:val="00965DC1"/>
    <w:rsid w:val="009704C6"/>
    <w:rsid w:val="00982A2C"/>
    <w:rsid w:val="0098729A"/>
    <w:rsid w:val="009A5D9F"/>
    <w:rsid w:val="009C64EF"/>
    <w:rsid w:val="009C70F2"/>
    <w:rsid w:val="00A17A43"/>
    <w:rsid w:val="00A24452"/>
    <w:rsid w:val="00A47DFD"/>
    <w:rsid w:val="00A9268A"/>
    <w:rsid w:val="00A93B06"/>
    <w:rsid w:val="00AA2E03"/>
    <w:rsid w:val="00AC7160"/>
    <w:rsid w:val="00AC799E"/>
    <w:rsid w:val="00AD1B5B"/>
    <w:rsid w:val="00AE4F5E"/>
    <w:rsid w:val="00B056E2"/>
    <w:rsid w:val="00B16FC8"/>
    <w:rsid w:val="00B35782"/>
    <w:rsid w:val="00B4360F"/>
    <w:rsid w:val="00B5114E"/>
    <w:rsid w:val="00B5376B"/>
    <w:rsid w:val="00B959D1"/>
    <w:rsid w:val="00BA798A"/>
    <w:rsid w:val="00BB6B19"/>
    <w:rsid w:val="00BE3BB5"/>
    <w:rsid w:val="00C03982"/>
    <w:rsid w:val="00C15CE4"/>
    <w:rsid w:val="00C1608E"/>
    <w:rsid w:val="00C20C88"/>
    <w:rsid w:val="00C21EDE"/>
    <w:rsid w:val="00C226CC"/>
    <w:rsid w:val="00C43DC0"/>
    <w:rsid w:val="00C52494"/>
    <w:rsid w:val="00C5456A"/>
    <w:rsid w:val="00C60746"/>
    <w:rsid w:val="00C70FB2"/>
    <w:rsid w:val="00C92C74"/>
    <w:rsid w:val="00CA7B22"/>
    <w:rsid w:val="00CC3B40"/>
    <w:rsid w:val="00D223B3"/>
    <w:rsid w:val="00D2742F"/>
    <w:rsid w:val="00D571EC"/>
    <w:rsid w:val="00D679BA"/>
    <w:rsid w:val="00D71161"/>
    <w:rsid w:val="00D97123"/>
    <w:rsid w:val="00DA68B6"/>
    <w:rsid w:val="00DC3C2F"/>
    <w:rsid w:val="00DF27B2"/>
    <w:rsid w:val="00E02353"/>
    <w:rsid w:val="00E76E95"/>
    <w:rsid w:val="00EA6828"/>
    <w:rsid w:val="00EB2A9E"/>
    <w:rsid w:val="00EC673E"/>
    <w:rsid w:val="00EC6E24"/>
    <w:rsid w:val="00EC7290"/>
    <w:rsid w:val="00EE2A8E"/>
    <w:rsid w:val="00EE612F"/>
    <w:rsid w:val="00EE6DF6"/>
    <w:rsid w:val="00EF0C89"/>
    <w:rsid w:val="00F326F6"/>
    <w:rsid w:val="00F33ECE"/>
    <w:rsid w:val="00F35C38"/>
    <w:rsid w:val="00F46914"/>
    <w:rsid w:val="00F474AD"/>
    <w:rsid w:val="00F52D82"/>
    <w:rsid w:val="00FD7E55"/>
    <w:rsid w:val="00FD7F69"/>
    <w:rsid w:val="00FF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E7B8D"/>
  <w15:docId w15:val="{712778E2-F8F0-458F-A755-8C29E670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42A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20C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0C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0C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0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0C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C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2E75C-7803-43AF-AC9C-2BD1E2F7E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Arthur</dc:creator>
  <cp:lastModifiedBy>Arthur, Sandra A</cp:lastModifiedBy>
  <cp:revision>3</cp:revision>
  <dcterms:created xsi:type="dcterms:W3CDTF">2017-04-13T18:05:00Z</dcterms:created>
  <dcterms:modified xsi:type="dcterms:W3CDTF">2017-04-13T18:05:00Z</dcterms:modified>
</cp:coreProperties>
</file>