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900" w:rsidRDefault="004179AD" w:rsidP="00152900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152900" w:rsidRPr="007D2E0B">
        <w:rPr>
          <w:b/>
        </w:rPr>
        <w:t>fficial</w:t>
      </w:r>
    </w:p>
    <w:p w:rsidR="00152900" w:rsidRDefault="00152900" w:rsidP="00152900">
      <w:pPr>
        <w:spacing w:after="0"/>
        <w:jc w:val="center"/>
        <w:rPr>
          <w:b/>
        </w:rPr>
      </w:pPr>
    </w:p>
    <w:p w:rsidR="00152900" w:rsidRDefault="00152900" w:rsidP="00152900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152900" w:rsidRDefault="00152900" w:rsidP="00152900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152900" w:rsidRDefault="00152900" w:rsidP="00152900">
      <w:pPr>
        <w:spacing w:after="0"/>
        <w:jc w:val="center"/>
        <w:rPr>
          <w:b/>
        </w:rPr>
      </w:pPr>
    </w:p>
    <w:p w:rsidR="00152900" w:rsidRDefault="00231240" w:rsidP="00152900">
      <w:pPr>
        <w:spacing w:after="0"/>
        <w:jc w:val="center"/>
        <w:rPr>
          <w:b/>
        </w:rPr>
      </w:pPr>
      <w:r>
        <w:rPr>
          <w:b/>
        </w:rPr>
        <w:t>Minutes of the March 5</w:t>
      </w:r>
      <w:r w:rsidR="00152900">
        <w:rPr>
          <w:b/>
        </w:rPr>
        <w:t>, 2014 Meeting</w:t>
      </w:r>
    </w:p>
    <w:p w:rsidR="00152900" w:rsidRDefault="00152900" w:rsidP="00152900">
      <w:pPr>
        <w:spacing w:after="0"/>
        <w:jc w:val="center"/>
      </w:pPr>
    </w:p>
    <w:p w:rsidR="00152900" w:rsidRPr="00222ACA" w:rsidRDefault="00152900" w:rsidP="00152900">
      <w:pPr>
        <w:spacing w:after="0"/>
        <w:ind w:left="1440" w:hanging="1440"/>
        <w:rPr>
          <w:highlight w:val="yellow"/>
        </w:rPr>
      </w:pPr>
      <w:r w:rsidRPr="00222ACA">
        <w:t>Present:</w:t>
      </w:r>
      <w:r w:rsidRPr="00222ACA">
        <w:tab/>
      </w:r>
      <w:r w:rsidRPr="00854837">
        <w:t>Becky Swearingen, RFT; Michelle Bowe, BIO; Josh Smith, BMS- Provost Office Rep; Tom Altena, KIN; Xiaomin Qiu, GGP; Pedro Koo, MCL; Jack Llewellyn, REL; Stephen McIntyre, Faculty Senate; Belinda McCarthy, CLSE; Keri Franklin</w:t>
      </w:r>
      <w:r w:rsidR="00854837" w:rsidRPr="00854837">
        <w:t>, Assessment Office;</w:t>
      </w:r>
      <w:r w:rsidRPr="00854837">
        <w:t xml:space="preserve"> Sharmistha Self, ECO;</w:t>
      </w:r>
      <w:r w:rsidR="00533A65" w:rsidRPr="00854837">
        <w:t xml:space="preserve"> Darryl Clark, TD; and Alex Hamwi, MKT</w:t>
      </w:r>
    </w:p>
    <w:p w:rsidR="00152900" w:rsidRPr="00222ACA" w:rsidRDefault="00152900" w:rsidP="00152900">
      <w:pPr>
        <w:spacing w:after="0"/>
        <w:rPr>
          <w:highlight w:val="yellow"/>
        </w:rPr>
      </w:pPr>
    </w:p>
    <w:p w:rsidR="00152900" w:rsidRDefault="00152900" w:rsidP="00152900">
      <w:pPr>
        <w:spacing w:after="0"/>
        <w:ind w:left="1440" w:hanging="1440"/>
      </w:pPr>
      <w:r w:rsidRPr="00840A4D">
        <w:t xml:space="preserve">Not present:  </w:t>
      </w:r>
      <w:r w:rsidR="00181533">
        <w:tab/>
      </w:r>
      <w:r w:rsidR="00CD3287">
        <w:t>Rachelle Darabi</w:t>
      </w:r>
      <w:r w:rsidR="009609B7">
        <w:t>,</w:t>
      </w:r>
      <w:r w:rsidR="00854837">
        <w:t xml:space="preserve"> Provost Office;</w:t>
      </w:r>
      <w:r w:rsidR="009609B7">
        <w:t xml:space="preserve"> Ben Timson</w:t>
      </w:r>
      <w:r w:rsidR="00854837">
        <w:t xml:space="preserve">, BMS; and </w:t>
      </w:r>
      <w:r w:rsidR="00854837" w:rsidRPr="00222ACA">
        <w:t>Ahren Johnston, MKT;</w:t>
      </w:r>
    </w:p>
    <w:p w:rsidR="00152900" w:rsidRDefault="00152900" w:rsidP="00152900">
      <w:pPr>
        <w:spacing w:after="0"/>
        <w:ind w:left="1440" w:hanging="1440"/>
      </w:pPr>
    </w:p>
    <w:p w:rsidR="00152900" w:rsidRDefault="00152900" w:rsidP="00152900">
      <w:pPr>
        <w:spacing w:after="0"/>
        <w:ind w:left="1440" w:hanging="1440"/>
      </w:pPr>
      <w:r>
        <w:t>Guest:</w:t>
      </w:r>
      <w:r w:rsidR="00854837">
        <w:tab/>
        <w:t>WD Blackmon, ENG;</w:t>
      </w:r>
      <w:r w:rsidR="004A168E">
        <w:t xml:space="preserve"> Mark Biggs, COAL</w:t>
      </w:r>
      <w:r w:rsidR="00854837">
        <w:t>; and Mike Stout, SOC</w:t>
      </w:r>
      <w:r>
        <w:tab/>
      </w:r>
      <w:r w:rsidR="00181533">
        <w:t xml:space="preserve"> </w:t>
      </w:r>
    </w:p>
    <w:p w:rsidR="00152900" w:rsidRDefault="00152900" w:rsidP="00152900">
      <w:pPr>
        <w:spacing w:after="0"/>
      </w:pPr>
    </w:p>
    <w:p w:rsidR="00152900" w:rsidRDefault="00152900" w:rsidP="00152900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152900" w:rsidRDefault="00152900" w:rsidP="00152900">
      <w:pPr>
        <w:pStyle w:val="ListParagraph"/>
        <w:spacing w:after="0"/>
      </w:pPr>
      <w:r>
        <w:t>Becky Swearingen cal</w:t>
      </w:r>
      <w:r w:rsidR="005A3ACD">
        <w:t>led the meeting to order at 3:35</w:t>
      </w:r>
      <w:r>
        <w:t xml:space="preserve"> p.m.</w:t>
      </w:r>
    </w:p>
    <w:p w:rsidR="00152900" w:rsidRDefault="00152900" w:rsidP="00152900">
      <w:pPr>
        <w:spacing w:after="0"/>
        <w:ind w:left="720"/>
      </w:pPr>
    </w:p>
    <w:p w:rsidR="00152900" w:rsidRDefault="00152900" w:rsidP="00152900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152900" w:rsidRPr="00C01B5A" w:rsidRDefault="00533A65" w:rsidP="00152900">
      <w:pPr>
        <w:spacing w:after="0"/>
        <w:ind w:left="720"/>
        <w:rPr>
          <w:b/>
        </w:rPr>
      </w:pPr>
      <w:r>
        <w:t>Minutes from the February 12</w:t>
      </w:r>
      <w:r w:rsidR="00152900">
        <w:t xml:space="preserve">, 2014 meeting were </w:t>
      </w:r>
      <w:r w:rsidR="00152900" w:rsidRPr="00FE0F8E">
        <w:t xml:space="preserve">reviewed.   </w:t>
      </w:r>
      <w:r w:rsidR="00CE7A6B">
        <w:t xml:space="preserve">Pedro Koo </w:t>
      </w:r>
      <w:r w:rsidR="00152900">
        <w:t xml:space="preserve">moved to approve the minutes; </w:t>
      </w:r>
      <w:r w:rsidR="00CE7A6B">
        <w:t>Xiaomin</w:t>
      </w:r>
      <w:r w:rsidR="00FE0F8E">
        <w:t xml:space="preserve"> </w:t>
      </w:r>
      <w:r w:rsidR="00CE7A6B">
        <w:t xml:space="preserve">Qiu </w:t>
      </w:r>
      <w:r w:rsidR="00152900">
        <w:t>seconded the motion.  All approved; motion carried.</w:t>
      </w:r>
    </w:p>
    <w:p w:rsidR="00152900" w:rsidRDefault="00152900" w:rsidP="00152900">
      <w:pPr>
        <w:spacing w:after="0"/>
      </w:pPr>
    </w:p>
    <w:p w:rsidR="00152900" w:rsidRDefault="00152900" w:rsidP="00152900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152900" w:rsidRDefault="00546B53" w:rsidP="00546B53">
      <w:pPr>
        <w:spacing w:after="0"/>
        <w:ind w:left="720"/>
        <w:rPr>
          <w:b/>
        </w:rPr>
      </w:pPr>
      <w:r>
        <w:rPr>
          <w:b/>
        </w:rPr>
        <w:t>New Program</w:t>
      </w:r>
    </w:p>
    <w:p w:rsidR="00546B53" w:rsidRPr="00CE7A6B" w:rsidRDefault="00546B53" w:rsidP="00854837">
      <w:pPr>
        <w:spacing w:after="0"/>
        <w:ind w:left="1440"/>
      </w:pPr>
      <w:r>
        <w:rPr>
          <w:b/>
        </w:rPr>
        <w:t xml:space="preserve">Diversity Studies Minor:  </w:t>
      </w:r>
      <w:r w:rsidR="00CE7A6B">
        <w:t xml:space="preserve">Mike Stout gave an overview of the new proposed minor.  </w:t>
      </w:r>
      <w:r w:rsidR="009609B7">
        <w:t xml:space="preserve">Jack </w:t>
      </w:r>
      <w:r w:rsidR="00854837">
        <w:t xml:space="preserve">Llewellyn </w:t>
      </w:r>
      <w:r w:rsidR="009609B7">
        <w:t>moved to approve.  Sharmistha</w:t>
      </w:r>
      <w:r w:rsidR="00854837">
        <w:t xml:space="preserve"> Self</w:t>
      </w:r>
      <w:r w:rsidR="009609B7">
        <w:t xml:space="preserve"> seconded the motio</w:t>
      </w:r>
      <w:r w:rsidR="00854837">
        <w:t xml:space="preserve">n.   Jack </w:t>
      </w:r>
      <w:r w:rsidR="00110919">
        <w:t xml:space="preserve">Llewellyn </w:t>
      </w:r>
      <w:r w:rsidR="006715CD">
        <w:t xml:space="preserve">suggested changing the proposal to read that it is three </w:t>
      </w:r>
      <w:r w:rsidR="009609B7">
        <w:t xml:space="preserve">different </w:t>
      </w:r>
      <w:r w:rsidR="006715CD">
        <w:t>course codes not three different disciplines.  The proposal was amended.</w:t>
      </w:r>
      <w:r w:rsidR="009609B7">
        <w:t xml:space="preserve">  All app</w:t>
      </w:r>
      <w:r w:rsidR="00461C96">
        <w:t>r</w:t>
      </w:r>
      <w:r w:rsidR="00554A7C">
        <w:t>oved, m</w:t>
      </w:r>
      <w:r w:rsidR="009609B7">
        <w:t>oti</w:t>
      </w:r>
      <w:r w:rsidR="00CD3287">
        <w:t>o</w:t>
      </w:r>
      <w:r w:rsidR="009609B7">
        <w:t xml:space="preserve">n carried.  </w:t>
      </w:r>
    </w:p>
    <w:p w:rsidR="00546B53" w:rsidRDefault="00546B53" w:rsidP="009609B7">
      <w:pPr>
        <w:spacing w:after="0"/>
        <w:rPr>
          <w:b/>
        </w:rPr>
      </w:pPr>
    </w:p>
    <w:p w:rsidR="00546B53" w:rsidRDefault="00546B53" w:rsidP="00546B53">
      <w:pPr>
        <w:spacing w:after="0"/>
        <w:ind w:left="720"/>
        <w:rPr>
          <w:b/>
        </w:rPr>
      </w:pPr>
      <w:r>
        <w:rPr>
          <w:b/>
        </w:rPr>
        <w:t>Program Change</w:t>
      </w:r>
    </w:p>
    <w:p w:rsidR="00546B53" w:rsidRPr="00554A7C" w:rsidRDefault="00546B53" w:rsidP="00554A7C">
      <w:pPr>
        <w:spacing w:after="0"/>
        <w:ind w:left="1440"/>
      </w:pPr>
      <w:r>
        <w:rPr>
          <w:b/>
        </w:rPr>
        <w:t>BS in Technology Management:</w:t>
      </w:r>
      <w:r w:rsidR="009609B7">
        <w:rPr>
          <w:b/>
        </w:rPr>
        <w:t xml:space="preserve">  </w:t>
      </w:r>
      <w:r w:rsidR="00554A7C">
        <w:t>N</w:t>
      </w:r>
      <w:r w:rsidR="009609B7" w:rsidRPr="009609B7">
        <w:t>o one</w:t>
      </w:r>
      <w:r w:rsidR="007144D7">
        <w:t xml:space="preserve"> was</w:t>
      </w:r>
      <w:r w:rsidR="009609B7" w:rsidRPr="009609B7">
        <w:t xml:space="preserve"> available to give an overview.   Darryl </w:t>
      </w:r>
      <w:r w:rsidR="007144D7">
        <w:t xml:space="preserve">Clark </w:t>
      </w:r>
      <w:r w:rsidR="009609B7" w:rsidRPr="009609B7">
        <w:t>moved to table</w:t>
      </w:r>
      <w:r w:rsidR="007144D7">
        <w:t xml:space="preserve"> the proposal; P</w:t>
      </w:r>
      <w:r w:rsidR="009609B7" w:rsidRPr="009609B7">
        <w:t xml:space="preserve">edro </w:t>
      </w:r>
      <w:r w:rsidR="007144D7">
        <w:t xml:space="preserve">Koo </w:t>
      </w:r>
      <w:r w:rsidR="009609B7" w:rsidRPr="009609B7">
        <w:t>seconded the motion.  All approved to table</w:t>
      </w:r>
      <w:r w:rsidR="007144D7">
        <w:t>;</w:t>
      </w:r>
      <w:r w:rsidR="009609B7" w:rsidRPr="009609B7">
        <w:t xml:space="preserve"> motion carried.</w:t>
      </w:r>
    </w:p>
    <w:p w:rsidR="00546B53" w:rsidRDefault="00546B53" w:rsidP="00546B53">
      <w:pPr>
        <w:spacing w:after="0"/>
        <w:ind w:left="720"/>
        <w:rPr>
          <w:b/>
        </w:rPr>
      </w:pPr>
    </w:p>
    <w:p w:rsidR="00546B53" w:rsidRPr="009609B7" w:rsidRDefault="00546B53" w:rsidP="007144D7">
      <w:pPr>
        <w:spacing w:after="0"/>
        <w:ind w:left="1440"/>
      </w:pPr>
      <w:r>
        <w:rPr>
          <w:b/>
        </w:rPr>
        <w:t>Gen Ed:</w:t>
      </w:r>
      <w:r w:rsidR="009609B7">
        <w:rPr>
          <w:b/>
        </w:rPr>
        <w:t xml:space="preserve">  </w:t>
      </w:r>
      <w:r w:rsidR="007144D7">
        <w:t>WD</w:t>
      </w:r>
      <w:r w:rsidR="009609B7" w:rsidRPr="009609B7">
        <w:t xml:space="preserve"> Blackmon gave an overview of the proposal.</w:t>
      </w:r>
      <w:r w:rsidR="009609B7">
        <w:rPr>
          <w:b/>
        </w:rPr>
        <w:t xml:space="preserve">  </w:t>
      </w:r>
      <w:r w:rsidR="009609B7">
        <w:t>There was discussion.</w:t>
      </w:r>
      <w:r w:rsidR="00461C96">
        <w:t xml:space="preserve">  Al</w:t>
      </w:r>
      <w:r w:rsidR="005028F1">
        <w:t xml:space="preserve">ex </w:t>
      </w:r>
      <w:r w:rsidR="007144D7">
        <w:t xml:space="preserve">Hamwi </w:t>
      </w:r>
      <w:r w:rsidR="005028F1">
        <w:t>moved to except the proposal</w:t>
      </w:r>
      <w:r w:rsidR="007144D7">
        <w:t>; M</w:t>
      </w:r>
      <w:r w:rsidR="00461C96">
        <w:t xml:space="preserve">ichelle </w:t>
      </w:r>
      <w:r w:rsidR="007144D7">
        <w:t xml:space="preserve">Bowe </w:t>
      </w:r>
      <w:r w:rsidR="00461C96">
        <w:t xml:space="preserve">seconded the motion. </w:t>
      </w:r>
      <w:r w:rsidR="007144D7">
        <w:t xml:space="preserve">The vote was </w:t>
      </w:r>
      <w:r w:rsidR="005028F1">
        <w:t>7-3</w:t>
      </w:r>
      <w:r w:rsidR="007144D7">
        <w:t>; m</w:t>
      </w:r>
      <w:r w:rsidR="005028F1">
        <w:t>ajority approved</w:t>
      </w:r>
      <w:r w:rsidR="007144D7">
        <w:t xml:space="preserve"> the motion; m</w:t>
      </w:r>
      <w:r w:rsidR="005028F1">
        <w:t>otion carried.</w:t>
      </w:r>
      <w:r w:rsidR="009609B7">
        <w:t xml:space="preserve">  </w:t>
      </w:r>
    </w:p>
    <w:p w:rsidR="00546B53" w:rsidRDefault="007144D7" w:rsidP="00546B53">
      <w:pPr>
        <w:spacing w:after="0"/>
        <w:ind w:left="720"/>
        <w:rPr>
          <w:b/>
        </w:rPr>
      </w:pPr>
      <w:r>
        <w:rPr>
          <w:b/>
        </w:rPr>
        <w:tab/>
      </w:r>
    </w:p>
    <w:p w:rsidR="007144D7" w:rsidRDefault="00546B53" w:rsidP="00152900">
      <w:pPr>
        <w:spacing w:after="0"/>
        <w:ind w:left="720"/>
      </w:pPr>
      <w:r>
        <w:rPr>
          <w:b/>
        </w:rPr>
        <w:t>Gen Ed Syllabus Policy Statement:</w:t>
      </w:r>
      <w:r w:rsidR="005028F1">
        <w:rPr>
          <w:b/>
        </w:rPr>
        <w:t xml:space="preserve">  </w:t>
      </w:r>
      <w:r w:rsidR="005028F1">
        <w:t xml:space="preserve">A draft </w:t>
      </w:r>
      <w:r w:rsidR="007144D7">
        <w:t xml:space="preserve">of a </w:t>
      </w:r>
      <w:r w:rsidR="005028F1">
        <w:t>statement was provided.  It was suggested to put something on the website</w:t>
      </w:r>
      <w:r w:rsidR="007144D7">
        <w:t xml:space="preserve"> that could provide a link.</w:t>
      </w:r>
      <w:r w:rsidR="005028F1">
        <w:t xml:space="preserve">  There was discussion. </w:t>
      </w:r>
      <w:r w:rsidR="0050521B">
        <w:t xml:space="preserve">It was decided that the sample </w:t>
      </w:r>
      <w:r w:rsidR="007144D7">
        <w:t>syllabi would</w:t>
      </w:r>
      <w:r w:rsidR="0050521B">
        <w:t xml:space="preserve"> be sufficient. </w:t>
      </w:r>
    </w:p>
    <w:p w:rsidR="0050521B" w:rsidRPr="0050521B" w:rsidRDefault="00152900" w:rsidP="007144D7">
      <w:pPr>
        <w:spacing w:after="0"/>
        <w:ind w:left="720"/>
      </w:pPr>
      <w:r>
        <w:rPr>
          <w:b/>
        </w:rPr>
        <w:lastRenderedPageBreak/>
        <w:t xml:space="preserve">General Education Assessment:  </w:t>
      </w:r>
      <w:r w:rsidR="007144D7" w:rsidRPr="007144D7">
        <w:t>K</w:t>
      </w:r>
      <w:r w:rsidR="0050521B">
        <w:t>eri</w:t>
      </w:r>
      <w:r w:rsidR="007144D7">
        <w:t xml:space="preserve"> Franklin</w:t>
      </w:r>
      <w:r w:rsidR="0050521B">
        <w:t xml:space="preserve"> provided a handout discussing the goal formatting.</w:t>
      </w:r>
      <w:r w:rsidR="007144D7">
        <w:t xml:space="preserve">  </w:t>
      </w:r>
      <w:r w:rsidR="0050521B">
        <w:t>She asked for permission to suggest the formatting</w:t>
      </w:r>
      <w:r w:rsidR="007144D7">
        <w:t xml:space="preserve"> to departments</w:t>
      </w:r>
      <w:r w:rsidR="0050521B">
        <w:t>.  Tom</w:t>
      </w:r>
      <w:r w:rsidR="007144D7">
        <w:t xml:space="preserve"> Altena</w:t>
      </w:r>
      <w:r w:rsidR="0050521B">
        <w:t xml:space="preserve"> moved to make a numeric consistency.  Belinda </w:t>
      </w:r>
      <w:r w:rsidR="007144D7">
        <w:t xml:space="preserve">McCarthy seconded the motion.  There </w:t>
      </w:r>
      <w:r w:rsidR="0050521B">
        <w:t>was discussion.  All approved</w:t>
      </w:r>
      <w:r w:rsidR="007144D7">
        <w:t>;</w:t>
      </w:r>
      <w:r w:rsidR="0050521B">
        <w:t xml:space="preserve"> motion carried.  </w:t>
      </w:r>
    </w:p>
    <w:p w:rsidR="00C57F22" w:rsidRDefault="00C57F22" w:rsidP="00A42E66">
      <w:pPr>
        <w:spacing w:after="0"/>
        <w:ind w:left="720"/>
      </w:pPr>
    </w:p>
    <w:p w:rsidR="0050521B" w:rsidRDefault="0050521B" w:rsidP="00A42E66">
      <w:pPr>
        <w:spacing w:after="0"/>
        <w:ind w:left="720"/>
      </w:pPr>
      <w:r>
        <w:t>What senate wants</w:t>
      </w:r>
      <w:r w:rsidR="00D95444">
        <w:t xml:space="preserve"> was discussed.  1) CGEIP has to act as the gate keeper if course remain in or not.  2) CGEIP needs to keep work on the committee to the minimum.</w:t>
      </w:r>
    </w:p>
    <w:p w:rsidR="0050521B" w:rsidRDefault="0050521B" w:rsidP="00A42E66">
      <w:pPr>
        <w:spacing w:after="0"/>
        <w:ind w:left="720"/>
      </w:pPr>
    </w:p>
    <w:p w:rsidR="00C57F22" w:rsidRDefault="0050521B" w:rsidP="00A42E66">
      <w:pPr>
        <w:spacing w:after="0"/>
        <w:ind w:left="720"/>
      </w:pPr>
      <w:r>
        <w:t xml:space="preserve">Tom </w:t>
      </w:r>
      <w:r w:rsidR="007144D7">
        <w:t>Altena moved to adjourn; P</w:t>
      </w:r>
      <w:r>
        <w:t>edro</w:t>
      </w:r>
      <w:r w:rsidR="007144D7">
        <w:t xml:space="preserve"> Koo seconded the motion.</w:t>
      </w:r>
      <w:r>
        <w:t xml:space="preserve">  </w:t>
      </w:r>
      <w:r w:rsidR="007144D7">
        <w:t>Meeting adjourned.</w:t>
      </w:r>
    </w:p>
    <w:p w:rsidR="007A27BC" w:rsidRDefault="007A27BC"/>
    <w:sectPr w:rsidR="007A2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900"/>
    <w:rsid w:val="00110919"/>
    <w:rsid w:val="0013559D"/>
    <w:rsid w:val="00152900"/>
    <w:rsid w:val="00181533"/>
    <w:rsid w:val="00231240"/>
    <w:rsid w:val="004179AD"/>
    <w:rsid w:val="00461C96"/>
    <w:rsid w:val="004A168E"/>
    <w:rsid w:val="005028F1"/>
    <w:rsid w:val="0050521B"/>
    <w:rsid w:val="00533A65"/>
    <w:rsid w:val="00546B53"/>
    <w:rsid w:val="00554A7C"/>
    <w:rsid w:val="005A3ACD"/>
    <w:rsid w:val="005C0CF1"/>
    <w:rsid w:val="006715CD"/>
    <w:rsid w:val="007144D7"/>
    <w:rsid w:val="007A27BC"/>
    <w:rsid w:val="00854837"/>
    <w:rsid w:val="008E014F"/>
    <w:rsid w:val="009609B7"/>
    <w:rsid w:val="009E7892"/>
    <w:rsid w:val="009E7E3E"/>
    <w:rsid w:val="00A42E66"/>
    <w:rsid w:val="00C57F22"/>
    <w:rsid w:val="00CD3287"/>
    <w:rsid w:val="00CE7A6B"/>
    <w:rsid w:val="00D1769F"/>
    <w:rsid w:val="00D36CC8"/>
    <w:rsid w:val="00D95444"/>
    <w:rsid w:val="00E850CF"/>
    <w:rsid w:val="00FE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8B0D66-4109-4309-9BE3-669080EC8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9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Arthur</dc:creator>
  <cp:lastModifiedBy>Arthur, Sandra A</cp:lastModifiedBy>
  <cp:revision>2</cp:revision>
  <dcterms:created xsi:type="dcterms:W3CDTF">2014-08-28T19:07:00Z</dcterms:created>
  <dcterms:modified xsi:type="dcterms:W3CDTF">2014-08-28T19:07:00Z</dcterms:modified>
</cp:coreProperties>
</file>