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E5E" w:rsidRDefault="0012481F" w:rsidP="00914E5E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914E5E" w:rsidRPr="007D2E0B">
        <w:rPr>
          <w:b/>
        </w:rPr>
        <w:t>fficial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COMMITTEE ON GENERAL EDUCATION AND</w:t>
      </w: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 xml:space="preserve">Minutes of the </w:t>
      </w:r>
      <w:r w:rsidR="009A5D9F">
        <w:rPr>
          <w:b/>
        </w:rPr>
        <w:t>October 8</w:t>
      </w:r>
      <w:r>
        <w:rPr>
          <w:b/>
        </w:rPr>
        <w:t>, 2014 Meeting</w:t>
      </w:r>
    </w:p>
    <w:p w:rsidR="00914E5E" w:rsidRDefault="00914E5E" w:rsidP="00914E5E">
      <w:pPr>
        <w:spacing w:after="0"/>
        <w:jc w:val="center"/>
      </w:pPr>
    </w:p>
    <w:p w:rsidR="00914E5E" w:rsidRPr="00092A58" w:rsidRDefault="00914E5E" w:rsidP="00914E5E">
      <w:pPr>
        <w:spacing w:after="0"/>
        <w:ind w:left="1440" w:hanging="1440"/>
        <w:rPr>
          <w:highlight w:val="yellow"/>
        </w:rPr>
      </w:pPr>
      <w:r w:rsidRPr="00222ACA">
        <w:t>Present:</w:t>
      </w:r>
      <w:r w:rsidRPr="00222ACA">
        <w:tab/>
      </w:r>
      <w:r w:rsidRPr="00526834">
        <w:t xml:space="preserve">Becky Swearingen, RFT; Tom Altena, KIN; Jack Llewellyn, REL; Sharmistha Self, ECO; </w:t>
      </w:r>
      <w:r w:rsidR="00A24452" w:rsidRPr="00526834">
        <w:t>Andrew Johnson, PHI; Ben Timson, BMS; Rachelle Darabi, Provost Office; Joe Hughes, MCL; and Rich Biagioni, CHM</w:t>
      </w:r>
    </w:p>
    <w:p w:rsidR="00914E5E" w:rsidRPr="00092A58" w:rsidRDefault="00914E5E" w:rsidP="00914E5E">
      <w:pPr>
        <w:spacing w:after="0"/>
        <w:rPr>
          <w:highlight w:val="yellow"/>
        </w:rPr>
      </w:pPr>
    </w:p>
    <w:p w:rsidR="00914E5E" w:rsidRPr="006C11E4" w:rsidRDefault="00914E5E" w:rsidP="00914E5E">
      <w:pPr>
        <w:spacing w:after="0"/>
        <w:ind w:left="1440" w:hanging="1440"/>
      </w:pPr>
      <w:r w:rsidRPr="00526834">
        <w:t xml:space="preserve">Not present:  </w:t>
      </w:r>
      <w:r w:rsidRPr="00526834">
        <w:tab/>
      </w:r>
      <w:r w:rsidR="00A24452" w:rsidRPr="00526834">
        <w:t>Keri Franklin, Assessment Office</w:t>
      </w:r>
      <w:r w:rsidR="00526834" w:rsidRPr="00526834">
        <w:t>; Josh Smith, BMS- Provost Office Rep; Darryl Clark, TD; and Alex Hamwi, MKT; Xiaomin Qiu, GGP; and Michele Granger, MGT</w:t>
      </w:r>
    </w:p>
    <w:p w:rsidR="00914E5E" w:rsidRPr="006C11E4" w:rsidRDefault="00914E5E" w:rsidP="00914E5E">
      <w:pPr>
        <w:spacing w:after="0"/>
        <w:ind w:left="1440" w:hanging="1440"/>
      </w:pPr>
    </w:p>
    <w:p w:rsidR="00914E5E" w:rsidRDefault="00914E5E" w:rsidP="00914E5E">
      <w:pPr>
        <w:spacing w:after="0"/>
        <w:ind w:left="1440" w:hanging="1440"/>
      </w:pPr>
      <w:r w:rsidRPr="006C11E4">
        <w:t>Guest:</w:t>
      </w:r>
      <w:r w:rsidR="001B419D" w:rsidRPr="006C11E4">
        <w:tab/>
      </w:r>
      <w:r w:rsidR="00526834">
        <w:t>Victor Matthews, CHPA and Bill Bray, MTH</w:t>
      </w:r>
      <w:r>
        <w:tab/>
        <w:t xml:space="preserve"> 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914E5E" w:rsidRDefault="00914E5E" w:rsidP="00914E5E">
      <w:pPr>
        <w:pStyle w:val="ListParagraph"/>
        <w:spacing w:after="0"/>
      </w:pPr>
      <w:r>
        <w:t>Becky Swearingen cal</w:t>
      </w:r>
      <w:r w:rsidR="0002262B">
        <w:t>led the meeting to order at 3:35</w:t>
      </w:r>
      <w:r>
        <w:t xml:space="preserve"> p.m.</w:t>
      </w:r>
      <w:r w:rsidR="00092A58">
        <w:t xml:space="preserve">  </w:t>
      </w:r>
    </w:p>
    <w:p w:rsidR="00914E5E" w:rsidRDefault="00914E5E" w:rsidP="00914E5E">
      <w:pPr>
        <w:spacing w:after="0"/>
        <w:ind w:left="72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914E5E" w:rsidRDefault="00914E5E" w:rsidP="00914E5E">
      <w:pPr>
        <w:spacing w:after="0"/>
        <w:ind w:left="720"/>
      </w:pPr>
      <w:r>
        <w:t xml:space="preserve">Minutes from the </w:t>
      </w:r>
      <w:r w:rsidR="009A5D9F">
        <w:t>September 10</w:t>
      </w:r>
      <w:r>
        <w:t xml:space="preserve">, 2014 meeting were </w:t>
      </w:r>
      <w:r w:rsidR="0002262B">
        <w:t>reviewed.  Tom</w:t>
      </w:r>
      <w:r w:rsidR="006C11E4">
        <w:t xml:space="preserve"> </w:t>
      </w:r>
      <w:r w:rsidR="00526834">
        <w:t xml:space="preserve">Altena </w:t>
      </w:r>
      <w:r w:rsidR="00092A58">
        <w:t xml:space="preserve">moved to approve the minutes; </w:t>
      </w:r>
      <w:r w:rsidR="0002262B">
        <w:t>Joe</w:t>
      </w:r>
      <w:r w:rsidR="006C11E4">
        <w:t xml:space="preserve"> </w:t>
      </w:r>
      <w:r w:rsidR="00526834">
        <w:t xml:space="preserve">Hughes </w:t>
      </w:r>
      <w:r>
        <w:t>seconded the motion</w:t>
      </w:r>
      <w:r w:rsidR="0002262B">
        <w:t xml:space="preserve"> with amendment that Andrew Johnson was present</w:t>
      </w:r>
      <w:r>
        <w:t>.  All approved; motion carried.</w:t>
      </w:r>
    </w:p>
    <w:p w:rsidR="00AA2E03" w:rsidRDefault="00AA2E03" w:rsidP="00914E5E">
      <w:pPr>
        <w:spacing w:after="0"/>
        <w:ind w:left="720"/>
      </w:pPr>
    </w:p>
    <w:p w:rsidR="00602D2F" w:rsidRDefault="00793731" w:rsidP="00914E5E">
      <w:pPr>
        <w:spacing w:after="0"/>
        <w:ind w:left="720"/>
      </w:pPr>
      <w:r>
        <w:rPr>
          <w:b/>
        </w:rPr>
        <w:t>Update on A</w:t>
      </w:r>
      <w:r w:rsidR="00AA2E03" w:rsidRPr="00401F84">
        <w:rPr>
          <w:b/>
        </w:rPr>
        <w:t>ssessment</w:t>
      </w:r>
      <w:r w:rsidR="00AA2E03">
        <w:t>:</w:t>
      </w:r>
      <w:r w:rsidR="00092A58">
        <w:t xml:space="preserve">  </w:t>
      </w:r>
      <w:r>
        <w:t xml:space="preserve">It was reported that the </w:t>
      </w:r>
      <w:r w:rsidR="0002262B">
        <w:t>subcommittee met and will be creating a document to send to</w:t>
      </w:r>
      <w:r>
        <w:t xml:space="preserve"> the Faculty Senate.  A coordinator is needed for this subcommittee if anyone is interested.</w:t>
      </w:r>
      <w:r w:rsidR="0002262B">
        <w:t xml:space="preserve">  </w:t>
      </w:r>
    </w:p>
    <w:p w:rsidR="00602D2F" w:rsidRPr="00C01B5A" w:rsidRDefault="00602D2F" w:rsidP="00914E5E">
      <w:pPr>
        <w:spacing w:after="0"/>
        <w:ind w:left="720"/>
        <w:rPr>
          <w:b/>
        </w:rPr>
      </w:pPr>
      <w:r>
        <w:t xml:space="preserve"> 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9A5D9F" w:rsidRPr="007C0642" w:rsidRDefault="009A5D9F" w:rsidP="009A5D9F">
      <w:pPr>
        <w:spacing w:after="0"/>
        <w:ind w:left="720"/>
        <w:rPr>
          <w:b/>
        </w:rPr>
      </w:pPr>
      <w:r w:rsidRPr="007C0642">
        <w:rPr>
          <w:b/>
        </w:rPr>
        <w:t>Program Change</w:t>
      </w:r>
    </w:p>
    <w:p w:rsidR="009A5D9F" w:rsidRPr="007C0642" w:rsidRDefault="009A5D9F" w:rsidP="009A5D9F">
      <w:pPr>
        <w:spacing w:after="0"/>
        <w:ind w:left="720"/>
      </w:pPr>
      <w:r>
        <w:rPr>
          <w:b/>
        </w:rPr>
        <w:t>African American Studies Minor:</w:t>
      </w:r>
      <w:r w:rsidR="0002262B">
        <w:rPr>
          <w:b/>
        </w:rPr>
        <w:t xml:space="preserve">  </w:t>
      </w:r>
      <w:r w:rsidR="0002262B" w:rsidRPr="0002262B">
        <w:t>Jack</w:t>
      </w:r>
      <w:r w:rsidR="007C0642">
        <w:t xml:space="preserve"> Llewellyn moved to consider the proposal a</w:t>
      </w:r>
      <w:r w:rsidR="0002262B" w:rsidRPr="0002262B">
        <w:t>nd Joe</w:t>
      </w:r>
      <w:r w:rsidR="007C0642">
        <w:t xml:space="preserve"> Hughes seconded the motion</w:t>
      </w:r>
      <w:r w:rsidR="0002262B" w:rsidRPr="0002262B">
        <w:t xml:space="preserve">.  Victor </w:t>
      </w:r>
      <w:r w:rsidR="007C0642">
        <w:t xml:space="preserve">Matthews </w:t>
      </w:r>
      <w:r w:rsidR="0002262B" w:rsidRPr="0002262B">
        <w:t>gave an overview</w:t>
      </w:r>
      <w:r w:rsidR="007C0642">
        <w:t xml:space="preserve"> of all the proposals</w:t>
      </w:r>
      <w:r w:rsidR="0002262B" w:rsidRPr="007C0642">
        <w:t xml:space="preserve">.  It was moved </w:t>
      </w:r>
      <w:r w:rsidR="007C0642" w:rsidRPr="007C0642">
        <w:t xml:space="preserve">by </w:t>
      </w:r>
      <w:r w:rsidR="0002262B" w:rsidRPr="007C0642">
        <w:t xml:space="preserve">Joe </w:t>
      </w:r>
      <w:r w:rsidR="007C0642" w:rsidRPr="007C0642">
        <w:t xml:space="preserve">Hughes and </w:t>
      </w:r>
      <w:r w:rsidR="0002262B" w:rsidRPr="007C0642">
        <w:t xml:space="preserve">Tom </w:t>
      </w:r>
      <w:r w:rsidR="007C0642" w:rsidRPr="007C0642">
        <w:t xml:space="preserve">Altena </w:t>
      </w:r>
      <w:r w:rsidR="0002262B" w:rsidRPr="007C0642">
        <w:t xml:space="preserve">seconded </w:t>
      </w:r>
      <w:r w:rsidR="007C0642" w:rsidRPr="007C0642">
        <w:t xml:space="preserve">the motion </w:t>
      </w:r>
      <w:r w:rsidR="0002262B" w:rsidRPr="007C0642">
        <w:t xml:space="preserve">to consider </w:t>
      </w:r>
      <w:r w:rsidR="007C0642">
        <w:t xml:space="preserve">the </w:t>
      </w:r>
      <w:r w:rsidR="007C0642" w:rsidRPr="007C0642">
        <w:rPr>
          <w:b/>
        </w:rPr>
        <w:t>African American Studies Minor</w:t>
      </w:r>
      <w:r w:rsidR="007C0642">
        <w:t xml:space="preserve">, the </w:t>
      </w:r>
      <w:r w:rsidR="007C0642" w:rsidRPr="007C0642">
        <w:rPr>
          <w:b/>
        </w:rPr>
        <w:t>Gender Studies Minor</w:t>
      </w:r>
      <w:r w:rsidR="007C0642">
        <w:t xml:space="preserve">, and the </w:t>
      </w:r>
      <w:r w:rsidR="007C0642" w:rsidRPr="007C0642">
        <w:rPr>
          <w:b/>
        </w:rPr>
        <w:t>Latin American Studies</w:t>
      </w:r>
      <w:r w:rsidR="007C0642">
        <w:t xml:space="preserve"> </w:t>
      </w:r>
      <w:r w:rsidR="007C0642" w:rsidRPr="007C0642">
        <w:t>proposals as a packet.  All approved; m</w:t>
      </w:r>
      <w:r w:rsidR="0002262B" w:rsidRPr="007C0642">
        <w:t>otion carried.</w:t>
      </w:r>
    </w:p>
    <w:p w:rsidR="0002262B" w:rsidRDefault="0002262B" w:rsidP="009A5D9F">
      <w:pPr>
        <w:spacing w:after="0"/>
        <w:ind w:left="720"/>
        <w:rPr>
          <w:b/>
        </w:rPr>
      </w:pPr>
    </w:p>
    <w:p w:rsidR="0002262B" w:rsidRDefault="0002262B" w:rsidP="009A5D9F">
      <w:pPr>
        <w:spacing w:after="0"/>
        <w:ind w:left="720"/>
        <w:rPr>
          <w:b/>
        </w:rPr>
      </w:pPr>
      <w:r>
        <w:rPr>
          <w:b/>
        </w:rPr>
        <w:t>Course Change</w:t>
      </w:r>
    </w:p>
    <w:p w:rsidR="0002262B" w:rsidRPr="00120AD5" w:rsidRDefault="0002262B" w:rsidP="009A5D9F">
      <w:pPr>
        <w:spacing w:after="0"/>
        <w:ind w:left="720"/>
      </w:pPr>
      <w:r>
        <w:rPr>
          <w:b/>
        </w:rPr>
        <w:t xml:space="preserve">MTH 130, 135, 138:  </w:t>
      </w:r>
      <w:r w:rsidRPr="00120AD5">
        <w:t>Ben</w:t>
      </w:r>
      <w:r w:rsidR="007C0642" w:rsidRPr="00120AD5">
        <w:t xml:space="preserve"> Timson</w:t>
      </w:r>
      <w:r w:rsidRPr="00120AD5">
        <w:t xml:space="preserve"> moved</w:t>
      </w:r>
      <w:r w:rsidR="007C0642" w:rsidRPr="00120AD5">
        <w:t xml:space="preserve"> to consider the proposals;</w:t>
      </w:r>
      <w:r w:rsidRPr="00120AD5">
        <w:t xml:space="preserve"> Rich </w:t>
      </w:r>
      <w:r w:rsidR="007C0642" w:rsidRPr="00120AD5">
        <w:t xml:space="preserve">Biagioni </w:t>
      </w:r>
      <w:r w:rsidRPr="00120AD5">
        <w:t>seconded</w:t>
      </w:r>
      <w:r w:rsidR="007C0642" w:rsidRPr="00120AD5">
        <w:t xml:space="preserve"> the motion</w:t>
      </w:r>
      <w:r w:rsidRPr="00120AD5">
        <w:t>.  An overview was given</w:t>
      </w:r>
      <w:r w:rsidR="007C0642" w:rsidRPr="00120AD5">
        <w:t xml:space="preserve"> by Bill Bray</w:t>
      </w:r>
      <w:r w:rsidR="00120AD5" w:rsidRPr="00120AD5">
        <w:t xml:space="preserve"> of</w:t>
      </w:r>
      <w:r w:rsidRPr="00120AD5">
        <w:t xml:space="preserve"> the proposals.  Ther</w:t>
      </w:r>
      <w:r w:rsidR="00120AD5" w:rsidRPr="00120AD5">
        <w:t>e was discussion.  All approved;</w:t>
      </w:r>
      <w:r w:rsidRPr="00120AD5">
        <w:t xml:space="preserve"> motion carried.  </w:t>
      </w:r>
    </w:p>
    <w:p w:rsidR="00120AD5" w:rsidRDefault="00120AD5" w:rsidP="009A5D9F">
      <w:pPr>
        <w:spacing w:after="0"/>
        <w:ind w:left="720"/>
        <w:rPr>
          <w:b/>
        </w:rPr>
      </w:pPr>
    </w:p>
    <w:p w:rsidR="0002262B" w:rsidRPr="00120AD5" w:rsidRDefault="0002262B" w:rsidP="009A5D9F">
      <w:pPr>
        <w:spacing w:after="0"/>
        <w:ind w:left="720"/>
      </w:pPr>
      <w:r w:rsidRPr="00120AD5">
        <w:t xml:space="preserve">Tom </w:t>
      </w:r>
      <w:r w:rsidR="00120AD5" w:rsidRPr="00120AD5">
        <w:t xml:space="preserve">Altena </w:t>
      </w:r>
      <w:r w:rsidRPr="00120AD5">
        <w:t>moved to adjourn</w:t>
      </w:r>
      <w:r w:rsidR="00120AD5" w:rsidRPr="00120AD5">
        <w:t xml:space="preserve"> the meeting;</w:t>
      </w:r>
      <w:r w:rsidRPr="00120AD5">
        <w:t xml:space="preserve"> </w:t>
      </w:r>
      <w:r w:rsidR="00120AD5" w:rsidRPr="00120AD5">
        <w:t>B</w:t>
      </w:r>
      <w:r w:rsidRPr="00120AD5">
        <w:t xml:space="preserve">en </w:t>
      </w:r>
      <w:r w:rsidR="00120AD5" w:rsidRPr="00120AD5">
        <w:t xml:space="preserve">Timson </w:t>
      </w:r>
      <w:r w:rsidRPr="00120AD5">
        <w:t>seconded</w:t>
      </w:r>
      <w:r w:rsidR="00120AD5" w:rsidRPr="00120AD5">
        <w:t xml:space="preserve"> the motion.  All approved; meeting adjourned at </w:t>
      </w:r>
      <w:r w:rsidRPr="00120AD5">
        <w:t>3:43 p.m.</w:t>
      </w:r>
    </w:p>
    <w:p w:rsidR="009A5D9F" w:rsidRDefault="009A5D9F" w:rsidP="009A5D9F">
      <w:pPr>
        <w:spacing w:after="0"/>
        <w:ind w:left="720"/>
        <w:rPr>
          <w:b/>
        </w:rPr>
      </w:pPr>
      <w:r>
        <w:rPr>
          <w:b/>
        </w:rPr>
        <w:tab/>
      </w:r>
    </w:p>
    <w:p w:rsidR="009A5D9F" w:rsidRDefault="009A5D9F" w:rsidP="009A5D9F">
      <w:pPr>
        <w:spacing w:after="0"/>
        <w:ind w:left="720"/>
        <w:rPr>
          <w:b/>
        </w:rPr>
      </w:pPr>
    </w:p>
    <w:p w:rsidR="009A5D9F" w:rsidRPr="009A5D9F" w:rsidRDefault="009A5D9F" w:rsidP="009A5D9F">
      <w:pPr>
        <w:spacing w:after="0"/>
        <w:ind w:left="720"/>
        <w:rPr>
          <w:b/>
        </w:rPr>
      </w:pPr>
      <w:r>
        <w:rPr>
          <w:b/>
        </w:rPr>
        <w:tab/>
      </w:r>
    </w:p>
    <w:p w:rsidR="009C70F2" w:rsidRDefault="009C70F2"/>
    <w:sectPr w:rsidR="009C70F2" w:rsidSect="00407A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C05796"/>
    <w:multiLevelType w:val="hybridMultilevel"/>
    <w:tmpl w:val="C69CF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5E"/>
    <w:rsid w:val="0002262B"/>
    <w:rsid w:val="00037411"/>
    <w:rsid w:val="00092A58"/>
    <w:rsid w:val="00120AD5"/>
    <w:rsid w:val="0012481F"/>
    <w:rsid w:val="001B419D"/>
    <w:rsid w:val="00401F84"/>
    <w:rsid w:val="00406286"/>
    <w:rsid w:val="00407A9E"/>
    <w:rsid w:val="00526834"/>
    <w:rsid w:val="00602D2F"/>
    <w:rsid w:val="006C11E4"/>
    <w:rsid w:val="007021CC"/>
    <w:rsid w:val="00784043"/>
    <w:rsid w:val="00793731"/>
    <w:rsid w:val="007C0642"/>
    <w:rsid w:val="008654CA"/>
    <w:rsid w:val="00914E5E"/>
    <w:rsid w:val="009704C6"/>
    <w:rsid w:val="009A5D9F"/>
    <w:rsid w:val="009C70F2"/>
    <w:rsid w:val="00A24452"/>
    <w:rsid w:val="00AA2E03"/>
    <w:rsid w:val="00AC7160"/>
    <w:rsid w:val="00C03982"/>
    <w:rsid w:val="00CA7B22"/>
    <w:rsid w:val="00EE2A8E"/>
    <w:rsid w:val="00F6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E3D60F-F996-4FEA-84F1-81106F57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E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Arthur</dc:creator>
  <cp:lastModifiedBy>Arthur, Sandra A</cp:lastModifiedBy>
  <cp:revision>3</cp:revision>
  <dcterms:created xsi:type="dcterms:W3CDTF">2014-12-19T20:00:00Z</dcterms:created>
  <dcterms:modified xsi:type="dcterms:W3CDTF">2014-12-19T20:00:00Z</dcterms:modified>
</cp:coreProperties>
</file>