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4E5E" w:rsidRDefault="00CF555B" w:rsidP="00914E5E">
      <w:pPr>
        <w:spacing w:after="0"/>
        <w:jc w:val="center"/>
        <w:rPr>
          <w:b/>
        </w:rPr>
      </w:pPr>
      <w:r>
        <w:rPr>
          <w:b/>
        </w:rPr>
        <w:t>O</w:t>
      </w:r>
      <w:bookmarkStart w:id="0" w:name="_GoBack"/>
      <w:bookmarkEnd w:id="0"/>
      <w:r w:rsidR="00914E5E" w:rsidRPr="007D2E0B">
        <w:rPr>
          <w:b/>
        </w:rPr>
        <w:t>fficial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COMMITTEE ON GENERAL EDUCATION AND</w:t>
      </w: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>INTERCOLLEGIATE PROGRAMS</w:t>
      </w:r>
    </w:p>
    <w:p w:rsidR="00914E5E" w:rsidRDefault="00914E5E" w:rsidP="00914E5E">
      <w:pPr>
        <w:spacing w:after="0"/>
        <w:jc w:val="center"/>
        <w:rPr>
          <w:b/>
        </w:rPr>
      </w:pPr>
    </w:p>
    <w:p w:rsidR="00914E5E" w:rsidRDefault="00914E5E" w:rsidP="00914E5E">
      <w:pPr>
        <w:spacing w:after="0"/>
        <w:jc w:val="center"/>
        <w:rPr>
          <w:b/>
        </w:rPr>
      </w:pPr>
      <w:r>
        <w:rPr>
          <w:b/>
        </w:rPr>
        <w:t xml:space="preserve">Minutes of the </w:t>
      </w:r>
      <w:r w:rsidR="006617CB">
        <w:rPr>
          <w:b/>
        </w:rPr>
        <w:t>October 7</w:t>
      </w:r>
      <w:r w:rsidR="006047F1">
        <w:rPr>
          <w:b/>
        </w:rPr>
        <w:t>, 2015</w:t>
      </w:r>
      <w:r>
        <w:rPr>
          <w:b/>
        </w:rPr>
        <w:t xml:space="preserve"> Meeting</w:t>
      </w:r>
    </w:p>
    <w:p w:rsidR="00914E5E" w:rsidRDefault="00914E5E" w:rsidP="00914E5E">
      <w:pPr>
        <w:spacing w:after="0"/>
        <w:jc w:val="center"/>
      </w:pPr>
    </w:p>
    <w:p w:rsidR="00914E5E" w:rsidRPr="00092A58" w:rsidRDefault="00914E5E" w:rsidP="00914E5E">
      <w:pPr>
        <w:spacing w:after="0"/>
        <w:ind w:left="1440" w:hanging="1440"/>
        <w:rPr>
          <w:highlight w:val="yellow"/>
        </w:rPr>
      </w:pPr>
      <w:r w:rsidRPr="00222ACA">
        <w:t>Present:</w:t>
      </w:r>
      <w:r w:rsidRPr="00222ACA">
        <w:tab/>
      </w:r>
      <w:r w:rsidR="006E0B4B">
        <w:t xml:space="preserve">Patrick Scott, ECO; Melissa Schotthofer, CEFS; Steve Hinch, RFT; Josh Smith, BMS; Steven Senger, MTH; Joe Hughes, MCL; Mike Foster, Faculty Senate; Ben Timson, BMS; Jack Llewellyn, REL; Beth Walker, AG; Corey Fox, MGT; Rich Biagioni, CHM; Rachelle Darabi, SDPA; </w:t>
      </w:r>
      <w:r w:rsidRPr="006E0B4B">
        <w:t>Darryl Clark, TD</w:t>
      </w:r>
    </w:p>
    <w:p w:rsidR="00914E5E" w:rsidRPr="006E0B4B" w:rsidRDefault="00914E5E" w:rsidP="00914E5E">
      <w:pPr>
        <w:spacing w:after="0"/>
      </w:pPr>
    </w:p>
    <w:p w:rsidR="00914E5E" w:rsidRDefault="00914E5E" w:rsidP="006E0B4B">
      <w:pPr>
        <w:spacing w:after="0"/>
        <w:ind w:left="1440" w:hanging="1440"/>
      </w:pPr>
      <w:r w:rsidRPr="006E0B4B">
        <w:t xml:space="preserve">Not present:  </w:t>
      </w:r>
      <w:r w:rsidRPr="006E0B4B">
        <w:tab/>
      </w:r>
      <w:r w:rsidR="00AE4F5E">
        <w:t xml:space="preserve">Alex Hamwi, </w:t>
      </w:r>
      <w:r w:rsidR="006E0B4B">
        <w:t>MKT; Keri Franklin, Assessment; Crystal Gale, LIS</w:t>
      </w:r>
      <w:r>
        <w:tab/>
        <w:t xml:space="preserve"> 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CALL TO ORDER</w:t>
      </w:r>
    </w:p>
    <w:p w:rsidR="00914E5E" w:rsidRDefault="005F4278" w:rsidP="00914E5E">
      <w:pPr>
        <w:pStyle w:val="ListParagraph"/>
        <w:spacing w:after="0"/>
      </w:pPr>
      <w:r>
        <w:t>Jack Llewellyn</w:t>
      </w:r>
      <w:r w:rsidR="00914E5E">
        <w:t xml:space="preserve"> cal</w:t>
      </w:r>
      <w:r>
        <w:t>led the meeting to order at 3:3</w:t>
      </w:r>
      <w:r w:rsidR="006617CB">
        <w:t>0</w:t>
      </w:r>
      <w:r w:rsidR="00914E5E">
        <w:t xml:space="preserve"> p.m.</w:t>
      </w:r>
      <w:r w:rsidR="00092A58">
        <w:t xml:space="preserve">  </w:t>
      </w:r>
      <w:r w:rsidR="006617CB">
        <w:t>Since there were some new members, everyone introduced themselves.</w:t>
      </w:r>
    </w:p>
    <w:p w:rsidR="00914E5E" w:rsidRDefault="00914E5E" w:rsidP="00914E5E">
      <w:pPr>
        <w:spacing w:after="0"/>
        <w:ind w:left="72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OLD BUSINESS</w:t>
      </w:r>
    </w:p>
    <w:p w:rsidR="00D97123" w:rsidRDefault="00914E5E" w:rsidP="00EB2A9E">
      <w:pPr>
        <w:spacing w:after="0"/>
        <w:ind w:left="720"/>
      </w:pPr>
      <w:r>
        <w:t xml:space="preserve">Minutes from the </w:t>
      </w:r>
      <w:r w:rsidR="006617CB">
        <w:t>September 9</w:t>
      </w:r>
      <w:r w:rsidR="006047F1">
        <w:t>, 2015</w:t>
      </w:r>
      <w:r>
        <w:t xml:space="preserve"> meeting were </w:t>
      </w:r>
      <w:r w:rsidR="0002262B">
        <w:t xml:space="preserve">reviewed.  </w:t>
      </w:r>
      <w:r w:rsidR="005F4278">
        <w:t xml:space="preserve"> </w:t>
      </w:r>
      <w:r w:rsidR="000413F9">
        <w:t xml:space="preserve">It was corrected that the minutes were for the September meeting not the May meeting. </w:t>
      </w:r>
      <w:r w:rsidR="006617CB">
        <w:t>Joe Hughes</w:t>
      </w:r>
      <w:r w:rsidR="00A93B06">
        <w:t xml:space="preserve"> moved</w:t>
      </w:r>
      <w:r w:rsidR="00D97123">
        <w:t xml:space="preserve"> to approved</w:t>
      </w:r>
      <w:r w:rsidR="000413F9">
        <w:t xml:space="preserve"> with the amendment;</w:t>
      </w:r>
      <w:r w:rsidR="00A93B06">
        <w:t xml:space="preserve"> </w:t>
      </w:r>
      <w:r w:rsidR="006617CB">
        <w:t>Patrick Scott seconded the mo</w:t>
      </w:r>
      <w:r w:rsidR="000413F9">
        <w:t>tion</w:t>
      </w:r>
      <w:r w:rsidR="006617CB">
        <w:t>.</w:t>
      </w:r>
      <w:r w:rsidR="00BB6B19">
        <w:t xml:space="preserve">  All approved; motion carried.</w:t>
      </w:r>
    </w:p>
    <w:p w:rsidR="00914E5E" w:rsidRDefault="00914E5E" w:rsidP="00914E5E">
      <w:pPr>
        <w:spacing w:after="0"/>
      </w:pPr>
    </w:p>
    <w:p w:rsidR="00914E5E" w:rsidRDefault="00914E5E" w:rsidP="00914E5E">
      <w:pPr>
        <w:pStyle w:val="ListParagraph"/>
        <w:numPr>
          <w:ilvl w:val="0"/>
          <w:numId w:val="1"/>
        </w:numPr>
        <w:spacing w:after="0"/>
        <w:rPr>
          <w:b/>
        </w:rPr>
      </w:pPr>
      <w:r w:rsidRPr="006D7563">
        <w:rPr>
          <w:b/>
        </w:rPr>
        <w:t>NEW BUSINESS</w:t>
      </w:r>
    </w:p>
    <w:p w:rsidR="009A5D9F" w:rsidRDefault="006617CB" w:rsidP="009A5D9F">
      <w:pPr>
        <w:spacing w:after="0"/>
        <w:ind w:left="720"/>
        <w:rPr>
          <w:b/>
        </w:rPr>
      </w:pPr>
      <w:r>
        <w:rPr>
          <w:b/>
          <w:u w:val="single"/>
        </w:rPr>
        <w:t>BGS Subcommittee Policy</w:t>
      </w:r>
    </w:p>
    <w:p w:rsidR="007F0C1B" w:rsidRDefault="006617CB" w:rsidP="006617CB">
      <w:pPr>
        <w:spacing w:after="0"/>
        <w:ind w:left="720"/>
      </w:pPr>
      <w:r w:rsidRPr="00EB2A9E">
        <w:t xml:space="preserve">Jack </w:t>
      </w:r>
      <w:r w:rsidR="000413F9">
        <w:t>stated he had</w:t>
      </w:r>
      <w:r>
        <w:rPr>
          <w:b/>
        </w:rPr>
        <w:t xml:space="preserve"> </w:t>
      </w:r>
      <w:r>
        <w:t xml:space="preserve">been asked to speak to the Faculty </w:t>
      </w:r>
      <w:r w:rsidR="000413F9">
        <w:t>Senate meeting in regard to the Bachelor of General Study</w:t>
      </w:r>
      <w:r>
        <w:t xml:space="preserve"> policy.  Jack gave an overview of the students that have applied and those not accepted</w:t>
      </w:r>
      <w:r w:rsidR="000413F9">
        <w:t>,</w:t>
      </w:r>
      <w:r>
        <w:t xml:space="preserve"> etc.  He also stated that AST 112 will be discussed at the Senate.  It was challenged in Senate last month.  </w:t>
      </w:r>
      <w:r w:rsidR="007F0C1B">
        <w:t xml:space="preserve">It had been approved by CGEIP as a life science class, but is </w:t>
      </w:r>
      <w:r w:rsidR="000413F9">
        <w:t xml:space="preserve">now </w:t>
      </w:r>
      <w:r w:rsidR="007F0C1B">
        <w:t xml:space="preserve">being challenged by Senate.  </w:t>
      </w:r>
    </w:p>
    <w:p w:rsidR="007F0C1B" w:rsidRDefault="007F0C1B" w:rsidP="006617CB">
      <w:pPr>
        <w:spacing w:after="0"/>
        <w:ind w:left="720"/>
        <w:rPr>
          <w:b/>
        </w:rPr>
      </w:pPr>
    </w:p>
    <w:p w:rsidR="00BE3BB5" w:rsidRDefault="007F0C1B" w:rsidP="006617CB">
      <w:pPr>
        <w:spacing w:after="0"/>
        <w:ind w:left="720"/>
      </w:pPr>
      <w:r w:rsidRPr="00EB2A9E">
        <w:t>It</w:t>
      </w:r>
      <w:r>
        <w:rPr>
          <w:b/>
        </w:rPr>
        <w:t xml:space="preserve"> </w:t>
      </w:r>
      <w:r>
        <w:t>was stated that the proposed policy was located in the packet provided.  Josh Smith gave an overview of what was included in the policy.  It was clarif</w:t>
      </w:r>
      <w:r w:rsidR="000413F9">
        <w:t>ied</w:t>
      </w:r>
      <w:r>
        <w:t xml:space="preserve"> that this wouldn’t go up to the Rules Committee </w:t>
      </w:r>
      <w:r w:rsidR="000413F9">
        <w:t xml:space="preserve">until </w:t>
      </w:r>
      <w:r>
        <w:t>next year.  That would give the committee time to work out anyt</w:t>
      </w:r>
      <w:r w:rsidR="000413F9">
        <w:t>hing that needed to be tweaked</w:t>
      </w:r>
      <w:r>
        <w:t xml:space="preserve">.  Ben </w:t>
      </w:r>
      <w:r w:rsidR="000413F9">
        <w:t xml:space="preserve">Timson </w:t>
      </w:r>
      <w:r>
        <w:t xml:space="preserve">moved </w:t>
      </w:r>
      <w:r w:rsidR="000413F9">
        <w:t>to approve the policy and J</w:t>
      </w:r>
      <w:r>
        <w:t xml:space="preserve">oe </w:t>
      </w:r>
      <w:r w:rsidR="000413F9">
        <w:t xml:space="preserve">Hughes </w:t>
      </w:r>
      <w:r>
        <w:t>seconded t</w:t>
      </w:r>
      <w:r w:rsidR="000413F9">
        <w:t>he motion</w:t>
      </w:r>
      <w:r>
        <w:t xml:space="preserve">.  There was discussion.  It was questioned if there was a need to mention the chair in the policy.  Rachelle </w:t>
      </w:r>
      <w:r w:rsidR="000413F9">
        <w:t xml:space="preserve">Darabi </w:t>
      </w:r>
      <w:r>
        <w:t xml:space="preserve">stated that there hadn’t been a need for a chair.  Mike Foster stated that it might be good to have a chair so that they could be the one to </w:t>
      </w:r>
      <w:r w:rsidR="00BE3BB5">
        <w:t xml:space="preserve">report to CGEIP and Faculty Senate. Rachelle stated she would </w:t>
      </w:r>
      <w:r w:rsidR="000413F9">
        <w:t xml:space="preserve">probably </w:t>
      </w:r>
      <w:r w:rsidR="00BE3BB5">
        <w:t>be the one to do the report</w:t>
      </w:r>
      <w:r w:rsidR="000413F9">
        <w:t>ing</w:t>
      </w:r>
      <w:r w:rsidR="00BE3BB5">
        <w:t xml:space="preserve">.  </w:t>
      </w:r>
    </w:p>
    <w:p w:rsidR="00BE3BB5" w:rsidRDefault="00BE3BB5" w:rsidP="006617CB">
      <w:pPr>
        <w:spacing w:after="0"/>
        <w:ind w:left="720"/>
        <w:rPr>
          <w:b/>
        </w:rPr>
      </w:pPr>
    </w:p>
    <w:p w:rsidR="00BE3BB5" w:rsidRDefault="00BE3BB5" w:rsidP="006617CB">
      <w:pPr>
        <w:spacing w:after="0"/>
        <w:ind w:left="720"/>
      </w:pPr>
      <w:r w:rsidRPr="00EB2A9E">
        <w:t>It was</w:t>
      </w:r>
      <w:r>
        <w:t xml:space="preserve"> then questioned what would happen if someone just looked like they were not interested </w:t>
      </w:r>
      <w:r w:rsidR="000413F9">
        <w:t>in the one area they were in when they were enrolled and that this would be an easy way out for them.  J</w:t>
      </w:r>
      <w:r>
        <w:t>osh</w:t>
      </w:r>
      <w:r w:rsidR="000413F9">
        <w:t xml:space="preserve"> Smith</w:t>
      </w:r>
      <w:r>
        <w:t xml:space="preserve"> stated that a person that looked like that was denied.  The student written essays also provide information in that regard.  </w:t>
      </w:r>
    </w:p>
    <w:p w:rsidR="00BE3BB5" w:rsidRDefault="00BE3BB5" w:rsidP="006617CB">
      <w:pPr>
        <w:spacing w:after="0"/>
        <w:ind w:left="720"/>
        <w:rPr>
          <w:b/>
        </w:rPr>
      </w:pPr>
    </w:p>
    <w:p w:rsidR="00AE4F5E" w:rsidRPr="00EB2A9E" w:rsidRDefault="00BE3BB5" w:rsidP="006617CB">
      <w:pPr>
        <w:spacing w:after="0"/>
        <w:ind w:left="720"/>
      </w:pPr>
      <w:r w:rsidRPr="00EB2A9E">
        <w:t>All approved, motion carried.</w:t>
      </w:r>
      <w:r w:rsidR="00A93B06" w:rsidRPr="00EB2A9E">
        <w:tab/>
      </w:r>
    </w:p>
    <w:p w:rsidR="000967DC" w:rsidRDefault="000967DC" w:rsidP="006047F1">
      <w:pPr>
        <w:spacing w:after="0"/>
        <w:rPr>
          <w:b/>
        </w:rPr>
      </w:pPr>
    </w:p>
    <w:p w:rsidR="00E02353" w:rsidRPr="005D5856" w:rsidRDefault="006047F1" w:rsidP="005D5856">
      <w:pPr>
        <w:pStyle w:val="ListParagraph"/>
        <w:numPr>
          <w:ilvl w:val="0"/>
          <w:numId w:val="1"/>
        </w:numPr>
        <w:spacing w:after="0"/>
        <w:rPr>
          <w:b/>
        </w:rPr>
      </w:pPr>
      <w:r>
        <w:rPr>
          <w:b/>
        </w:rPr>
        <w:t>ADJOURNMENT</w:t>
      </w:r>
    </w:p>
    <w:p w:rsidR="00E02353" w:rsidRPr="006617CB" w:rsidRDefault="00BE3BB5" w:rsidP="000413F9">
      <w:pPr>
        <w:spacing w:after="0"/>
        <w:ind w:left="720"/>
      </w:pPr>
      <w:r>
        <w:t>Josh</w:t>
      </w:r>
      <w:r w:rsidR="006617CB">
        <w:t xml:space="preserve"> </w:t>
      </w:r>
      <w:r>
        <w:t>Smith</w:t>
      </w:r>
      <w:r w:rsidR="005D5856" w:rsidRPr="006617CB">
        <w:t xml:space="preserve"> </w:t>
      </w:r>
      <w:r w:rsidR="000413F9">
        <w:t xml:space="preserve">motioned </w:t>
      </w:r>
      <w:r w:rsidR="005D5856" w:rsidRPr="006617CB">
        <w:t>to adjourn</w:t>
      </w:r>
      <w:r w:rsidR="000413F9">
        <w:t>;</w:t>
      </w:r>
      <w:r w:rsidR="006617CB">
        <w:t xml:space="preserve"> </w:t>
      </w:r>
      <w:r>
        <w:t xml:space="preserve">Darryl Clark </w:t>
      </w:r>
      <w:r w:rsidR="000413F9">
        <w:t xml:space="preserve">seconded the motion.  </w:t>
      </w:r>
      <w:r w:rsidR="000413F9" w:rsidRPr="006617CB">
        <w:t xml:space="preserve">The meeting was adjourned at </w:t>
      </w:r>
      <w:r w:rsidR="000413F9">
        <w:t>4:00</w:t>
      </w:r>
      <w:r w:rsidR="000413F9" w:rsidRPr="006617CB">
        <w:t xml:space="preserve"> p.m.  </w:t>
      </w:r>
    </w:p>
    <w:p w:rsidR="009C70F2" w:rsidRPr="00EB2A9E" w:rsidRDefault="009C70F2" w:rsidP="00EB2A9E">
      <w:pPr>
        <w:spacing w:after="0"/>
        <w:rPr>
          <w:b/>
        </w:rPr>
      </w:pPr>
    </w:p>
    <w:sectPr w:rsidR="009C70F2" w:rsidRPr="00EB2A9E" w:rsidSect="00A3669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05796"/>
    <w:multiLevelType w:val="hybridMultilevel"/>
    <w:tmpl w:val="C69CF38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4E8EF2E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E5E"/>
    <w:rsid w:val="0002262B"/>
    <w:rsid w:val="00037411"/>
    <w:rsid w:val="000413F9"/>
    <w:rsid w:val="00092A58"/>
    <w:rsid w:val="000967DC"/>
    <w:rsid w:val="001B419D"/>
    <w:rsid w:val="00406286"/>
    <w:rsid w:val="004614E2"/>
    <w:rsid w:val="005D5856"/>
    <w:rsid w:val="005F4278"/>
    <w:rsid w:val="00602D2F"/>
    <w:rsid w:val="006047F1"/>
    <w:rsid w:val="006617CB"/>
    <w:rsid w:val="0067207D"/>
    <w:rsid w:val="006C11E4"/>
    <w:rsid w:val="006E0B4B"/>
    <w:rsid w:val="006E163F"/>
    <w:rsid w:val="007021CC"/>
    <w:rsid w:val="00784043"/>
    <w:rsid w:val="007F0C1B"/>
    <w:rsid w:val="008654CA"/>
    <w:rsid w:val="00914E5E"/>
    <w:rsid w:val="00961E10"/>
    <w:rsid w:val="009704C6"/>
    <w:rsid w:val="009A5D9F"/>
    <w:rsid w:val="009C70F2"/>
    <w:rsid w:val="00A24452"/>
    <w:rsid w:val="00A3669F"/>
    <w:rsid w:val="00A93B06"/>
    <w:rsid w:val="00AA2E03"/>
    <w:rsid w:val="00AC7160"/>
    <w:rsid w:val="00AE4F5E"/>
    <w:rsid w:val="00BB6B19"/>
    <w:rsid w:val="00BE3BB5"/>
    <w:rsid w:val="00C03982"/>
    <w:rsid w:val="00CA7B22"/>
    <w:rsid w:val="00CF555B"/>
    <w:rsid w:val="00D97123"/>
    <w:rsid w:val="00DA68B6"/>
    <w:rsid w:val="00E02353"/>
    <w:rsid w:val="00EB2A9E"/>
    <w:rsid w:val="00EE2A8E"/>
    <w:rsid w:val="00EF0C89"/>
    <w:rsid w:val="00FF4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2778E2-F8F0-458F-A755-8C29E670B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E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E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383</Words>
  <Characters>2188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2566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Arthur</dc:creator>
  <cp:lastModifiedBy>Arthur, Sandra A</cp:lastModifiedBy>
  <cp:revision>2</cp:revision>
  <dcterms:created xsi:type="dcterms:W3CDTF">2015-11-24T21:04:00Z</dcterms:created>
  <dcterms:modified xsi:type="dcterms:W3CDTF">2015-11-24T21:04:00Z</dcterms:modified>
</cp:coreProperties>
</file>