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E5E" w:rsidRDefault="00EE5AB0" w:rsidP="00914E5E">
      <w:pPr>
        <w:spacing w:after="0"/>
        <w:jc w:val="center"/>
        <w:rPr>
          <w:b/>
        </w:rPr>
      </w:pPr>
      <w:r>
        <w:rPr>
          <w:b/>
        </w:rPr>
        <w:t>O</w:t>
      </w:r>
      <w:bookmarkStart w:id="0" w:name="_GoBack"/>
      <w:bookmarkEnd w:id="0"/>
      <w:r w:rsidR="00914E5E" w:rsidRPr="007D2E0B">
        <w:rPr>
          <w:b/>
        </w:rPr>
        <w:t>fficial</w:t>
      </w:r>
    </w:p>
    <w:p w:rsidR="00914E5E" w:rsidRDefault="00914E5E" w:rsidP="00914E5E">
      <w:pPr>
        <w:spacing w:after="0"/>
        <w:jc w:val="center"/>
        <w:rPr>
          <w:b/>
        </w:rPr>
      </w:pPr>
    </w:p>
    <w:p w:rsidR="00914E5E" w:rsidRDefault="004802FB" w:rsidP="00914E5E">
      <w:pPr>
        <w:spacing w:after="0"/>
        <w:jc w:val="center"/>
        <w:rPr>
          <w:b/>
        </w:rPr>
      </w:pPr>
      <w:r>
        <w:rPr>
          <w:b/>
        </w:rPr>
        <w:t>COUNCIL</w:t>
      </w:r>
      <w:r w:rsidR="00914E5E">
        <w:rPr>
          <w:b/>
        </w:rPr>
        <w:t xml:space="preserve"> ON GENERAL EDUCATION AND</w:t>
      </w:r>
    </w:p>
    <w:p w:rsidR="00914E5E" w:rsidRDefault="00914E5E" w:rsidP="00914E5E">
      <w:pPr>
        <w:spacing w:after="0"/>
        <w:jc w:val="center"/>
        <w:rPr>
          <w:b/>
        </w:rPr>
      </w:pPr>
      <w:r>
        <w:rPr>
          <w:b/>
        </w:rPr>
        <w:t>INTERCOLLEGIATE PROGRAMS</w:t>
      </w:r>
    </w:p>
    <w:p w:rsidR="00914E5E" w:rsidRDefault="00914E5E" w:rsidP="00914E5E">
      <w:pPr>
        <w:spacing w:after="0"/>
        <w:jc w:val="center"/>
        <w:rPr>
          <w:b/>
        </w:rPr>
      </w:pPr>
    </w:p>
    <w:p w:rsidR="00914E5E" w:rsidRDefault="00914E5E" w:rsidP="00914E5E">
      <w:pPr>
        <w:spacing w:after="0"/>
        <w:jc w:val="center"/>
        <w:rPr>
          <w:b/>
        </w:rPr>
      </w:pPr>
      <w:r>
        <w:rPr>
          <w:b/>
        </w:rPr>
        <w:t xml:space="preserve">Minutes of the </w:t>
      </w:r>
      <w:r w:rsidR="002633AF">
        <w:rPr>
          <w:b/>
        </w:rPr>
        <w:t>October 12</w:t>
      </w:r>
      <w:r w:rsidR="00C15CE4">
        <w:rPr>
          <w:b/>
        </w:rPr>
        <w:t>, 2016</w:t>
      </w:r>
      <w:r>
        <w:rPr>
          <w:b/>
        </w:rPr>
        <w:t xml:space="preserve"> Meeting</w:t>
      </w:r>
    </w:p>
    <w:p w:rsidR="00914E5E" w:rsidRDefault="00914E5E" w:rsidP="00914E5E">
      <w:pPr>
        <w:spacing w:after="0"/>
        <w:jc w:val="center"/>
      </w:pPr>
    </w:p>
    <w:p w:rsidR="00914E5E" w:rsidRPr="002633AF" w:rsidRDefault="00EC7290" w:rsidP="00B959D1">
      <w:pPr>
        <w:spacing w:after="0"/>
        <w:ind w:left="1440" w:hanging="1440"/>
        <w:rPr>
          <w:highlight w:val="yellow"/>
        </w:rPr>
      </w:pPr>
      <w:r w:rsidRPr="00841F19">
        <w:t>Present:</w:t>
      </w:r>
      <w:r w:rsidRPr="00841F19">
        <w:tab/>
      </w:r>
      <w:r w:rsidR="00F46914" w:rsidRPr="00841F19">
        <w:t xml:space="preserve">John Strong, REL; Beth Walker, AG; Josh Smith, BMS; Crystal Gale, LIB; Cynthia MacGregor, Faculty Senate; Michael A. Murray, MUS; Joe Hughes, MCL; </w:t>
      </w:r>
      <w:r w:rsidR="00B959D1" w:rsidRPr="00841F19">
        <w:t>Kathryn Gibson, Greenwood;</w:t>
      </w:r>
      <w:r w:rsidR="00F46914" w:rsidRPr="00841F19">
        <w:t xml:space="preserve"> </w:t>
      </w:r>
      <w:r w:rsidR="00841F19">
        <w:t xml:space="preserve">Angela Young </w:t>
      </w:r>
      <w:r w:rsidR="00841F19" w:rsidRPr="00841F19">
        <w:t xml:space="preserve">for </w:t>
      </w:r>
      <w:r w:rsidR="00F46914" w:rsidRPr="00841F19">
        <w:t>Keri Franklin, Assessment; Rachelle Darabi, Provost Office; Kevin Hubbard, TCM; Rich Biagioni,</w:t>
      </w:r>
      <w:r w:rsidR="00B959D1" w:rsidRPr="00841F19">
        <w:t xml:space="preserve"> CHM; </w:t>
      </w:r>
      <w:r w:rsidR="00F46914" w:rsidRPr="00841F19">
        <w:t>Tom Altena, KIN</w:t>
      </w:r>
      <w:r w:rsidR="00B959D1" w:rsidRPr="00841F19">
        <w:t xml:space="preserve">; </w:t>
      </w:r>
      <w:r w:rsidR="00841F19" w:rsidRPr="00841F19">
        <w:t xml:space="preserve">Steven Hinch, RFT; Steven Senger, MTH; </w:t>
      </w:r>
      <w:r w:rsidR="00B959D1" w:rsidRPr="00841F19">
        <w:t>and Thornt</w:t>
      </w:r>
      <w:r w:rsidR="009367C1" w:rsidRPr="00841F19">
        <w:t>on Miller, HST</w:t>
      </w:r>
    </w:p>
    <w:p w:rsidR="00B959D1" w:rsidRPr="002633AF" w:rsidRDefault="00B959D1" w:rsidP="00B959D1">
      <w:pPr>
        <w:spacing w:after="0"/>
        <w:ind w:left="1440" w:hanging="1440"/>
        <w:rPr>
          <w:highlight w:val="yellow"/>
        </w:rPr>
      </w:pPr>
    </w:p>
    <w:p w:rsidR="00914E5E" w:rsidRPr="00841F19" w:rsidRDefault="00914E5E" w:rsidP="00914E5E">
      <w:pPr>
        <w:spacing w:after="0"/>
        <w:ind w:left="1440" w:hanging="1440"/>
      </w:pPr>
      <w:r w:rsidRPr="00841F19">
        <w:t xml:space="preserve">Not present:  </w:t>
      </w:r>
      <w:r w:rsidRPr="00841F19">
        <w:tab/>
      </w:r>
      <w:r w:rsidR="009367C1" w:rsidRPr="00841F19">
        <w:t xml:space="preserve"> </w:t>
      </w:r>
      <w:r w:rsidR="00841F19">
        <w:t>Cathy Van Landuyt, CIS</w:t>
      </w:r>
    </w:p>
    <w:p w:rsidR="00B959D1" w:rsidRPr="002633AF" w:rsidRDefault="00B959D1" w:rsidP="00914E5E">
      <w:pPr>
        <w:spacing w:after="0"/>
        <w:ind w:left="1440" w:hanging="1440"/>
        <w:rPr>
          <w:highlight w:val="yellow"/>
        </w:rPr>
      </w:pPr>
    </w:p>
    <w:p w:rsidR="00914E5E" w:rsidRDefault="00914E5E" w:rsidP="00914E5E">
      <w:pPr>
        <w:spacing w:after="0"/>
        <w:ind w:left="1440" w:hanging="1440"/>
      </w:pPr>
      <w:r w:rsidRPr="00841F19">
        <w:t>Guest:</w:t>
      </w:r>
      <w:r w:rsidR="001B419D" w:rsidRPr="00841F19">
        <w:tab/>
      </w:r>
      <w:r w:rsidR="002633AF" w:rsidRPr="00841F19">
        <w:t>M. Woolsey,</w:t>
      </w:r>
      <w:r w:rsidR="00841F19" w:rsidRPr="00841F19">
        <w:t xml:space="preserve"> Assessment;</w:t>
      </w:r>
      <w:r w:rsidR="002633AF" w:rsidRPr="00841F19">
        <w:t xml:space="preserve"> Brett Garland, </w:t>
      </w:r>
      <w:r w:rsidR="00841F19" w:rsidRPr="00841F19">
        <w:t xml:space="preserve">CRM; </w:t>
      </w:r>
      <w:r w:rsidR="002633AF" w:rsidRPr="00841F19">
        <w:t>Alicia Mathis,</w:t>
      </w:r>
      <w:r w:rsidR="00841F19" w:rsidRPr="00841F19">
        <w:t xml:space="preserve"> BIO</w:t>
      </w:r>
      <w:r w:rsidR="00841F19">
        <w:t>;</w:t>
      </w:r>
      <w:r>
        <w:t xml:space="preserve"> </w:t>
      </w:r>
      <w:r w:rsidR="00841F19">
        <w:t xml:space="preserve">Mike </w:t>
      </w:r>
      <w:proofErr w:type="spellStart"/>
      <w:r w:rsidR="00841F19">
        <w:t>Suttmoeller</w:t>
      </w:r>
      <w:proofErr w:type="spellEnd"/>
      <w:r w:rsidR="00841F19">
        <w:t>, CRM</w:t>
      </w:r>
    </w:p>
    <w:p w:rsidR="00914E5E" w:rsidRDefault="00914E5E" w:rsidP="00914E5E">
      <w:pPr>
        <w:spacing w:after="0"/>
      </w:pPr>
    </w:p>
    <w:p w:rsidR="00914E5E" w:rsidRDefault="00914E5E" w:rsidP="00914E5E">
      <w:pPr>
        <w:pStyle w:val="ListParagraph"/>
        <w:numPr>
          <w:ilvl w:val="0"/>
          <w:numId w:val="1"/>
        </w:numPr>
        <w:spacing w:after="0"/>
        <w:rPr>
          <w:b/>
        </w:rPr>
      </w:pPr>
      <w:r>
        <w:rPr>
          <w:b/>
        </w:rPr>
        <w:t>CALL TO ORDER</w:t>
      </w:r>
    </w:p>
    <w:p w:rsidR="0040321C" w:rsidRDefault="004802FB" w:rsidP="0040321C">
      <w:pPr>
        <w:pStyle w:val="ListParagraph"/>
        <w:spacing w:after="0"/>
      </w:pPr>
      <w:r>
        <w:t>Beth Walker</w:t>
      </w:r>
      <w:r w:rsidR="00914E5E">
        <w:t xml:space="preserve"> cal</w:t>
      </w:r>
      <w:r w:rsidR="00697DAD">
        <w:t>led the meet</w:t>
      </w:r>
      <w:r w:rsidR="002633AF">
        <w:t>ing to order</w:t>
      </w:r>
      <w:r w:rsidR="00914E5E">
        <w:t>.</w:t>
      </w:r>
      <w:r w:rsidR="00092A58">
        <w:t xml:space="preserve">  </w:t>
      </w:r>
      <w:r w:rsidR="00B959D1">
        <w:t>All members were welcomed.</w:t>
      </w:r>
      <w:r w:rsidR="002876A0">
        <w:t xml:space="preserve">  </w:t>
      </w:r>
    </w:p>
    <w:p w:rsidR="0040321C" w:rsidRDefault="0040321C" w:rsidP="0040321C">
      <w:pPr>
        <w:pStyle w:val="ListParagraph"/>
        <w:spacing w:after="0"/>
      </w:pPr>
    </w:p>
    <w:p w:rsidR="00D71161" w:rsidRPr="0040321C" w:rsidRDefault="00D71161" w:rsidP="0040321C">
      <w:pPr>
        <w:pStyle w:val="ListParagraph"/>
        <w:numPr>
          <w:ilvl w:val="0"/>
          <w:numId w:val="1"/>
        </w:numPr>
        <w:spacing w:after="0"/>
      </w:pPr>
      <w:r w:rsidRPr="0040321C">
        <w:rPr>
          <w:b/>
        </w:rPr>
        <w:t>OLD BUSINESS</w:t>
      </w:r>
    </w:p>
    <w:p w:rsidR="00D71161" w:rsidRDefault="00D71161" w:rsidP="002876A0">
      <w:pPr>
        <w:pStyle w:val="ListParagraph"/>
        <w:spacing w:after="0"/>
      </w:pPr>
      <w:r>
        <w:t xml:space="preserve">Minutes from the </w:t>
      </w:r>
      <w:r w:rsidR="002633AF">
        <w:t>September 7</w:t>
      </w:r>
      <w:r w:rsidR="00A17A43">
        <w:t>, 2016</w:t>
      </w:r>
      <w:r w:rsidR="002633AF">
        <w:t xml:space="preserve"> meeting were reviewed.  </w:t>
      </w:r>
      <w:r>
        <w:t xml:space="preserve">Michael Murray moved to accept and </w:t>
      </w:r>
      <w:r w:rsidR="002633AF">
        <w:t>Joe Hughes</w:t>
      </w:r>
      <w:r>
        <w:t xml:space="preserve"> sec</w:t>
      </w:r>
      <w:r w:rsidR="00B959D1">
        <w:t>onded the motion.  All approved;</w:t>
      </w:r>
      <w:r>
        <w:t xml:space="preserve"> motion carried. </w:t>
      </w:r>
    </w:p>
    <w:p w:rsidR="00914E5E" w:rsidRDefault="00914E5E" w:rsidP="00914E5E">
      <w:pPr>
        <w:spacing w:after="0"/>
        <w:ind w:left="720"/>
      </w:pPr>
    </w:p>
    <w:p w:rsidR="00E76E95" w:rsidRDefault="00914E5E" w:rsidP="00C15CE4">
      <w:pPr>
        <w:pStyle w:val="ListParagraph"/>
        <w:numPr>
          <w:ilvl w:val="0"/>
          <w:numId w:val="1"/>
        </w:numPr>
        <w:spacing w:after="0"/>
        <w:rPr>
          <w:b/>
        </w:rPr>
      </w:pPr>
      <w:r w:rsidRPr="006D7563">
        <w:rPr>
          <w:b/>
        </w:rPr>
        <w:t>NEW BUSINESS</w:t>
      </w:r>
    </w:p>
    <w:p w:rsidR="006B6277" w:rsidRDefault="002633AF" w:rsidP="002633AF">
      <w:pPr>
        <w:spacing w:after="0"/>
        <w:ind w:left="720"/>
      </w:pPr>
      <w:r>
        <w:t>The new program Conservative Law Enforcement, certificate was discussed.  Joshua Smith moved to approve, Tom Altena seconded the motion.  There was discussion about the number of courses in each; three in CRM and three in BIO.  All approved; motion carried.</w:t>
      </w:r>
    </w:p>
    <w:p w:rsidR="002633AF" w:rsidRDefault="002633AF" w:rsidP="002633AF">
      <w:pPr>
        <w:spacing w:after="0"/>
        <w:ind w:left="720"/>
      </w:pPr>
    </w:p>
    <w:p w:rsidR="002633AF" w:rsidRDefault="002633AF" w:rsidP="002633AF">
      <w:pPr>
        <w:spacing w:after="0"/>
        <w:ind w:left="720"/>
      </w:pPr>
      <w:r>
        <w:t xml:space="preserve">General Education Program Change was presented by Josh Smith.  </w:t>
      </w:r>
      <w:r w:rsidRPr="002633AF">
        <w:t>Josh Smith opened the floor with discussion to change the name of General Education to Essential Education and supplied the committee with a draft of the change in the Program description.  He also presented striking to remove the SLOs that no one is collecting assessment data on in any course in general education.  There was discussion and many did not like the term essential education any more than general education because some were concerned about the way that it could make it look as if their major coursework was then nonessential coursework.  There was</w:t>
      </w:r>
      <w:r>
        <w:t xml:space="preserve"> discussion about other terms like foundational or core but no vote was made to make any change.  Further discussion was tabled in order to discuss the Annual Report Reviews.</w:t>
      </w:r>
    </w:p>
    <w:p w:rsidR="002633AF" w:rsidRDefault="002633AF" w:rsidP="002633AF">
      <w:pPr>
        <w:spacing w:after="0"/>
        <w:ind w:left="720"/>
      </w:pPr>
    </w:p>
    <w:p w:rsidR="002633AF" w:rsidRPr="002633AF" w:rsidRDefault="002633AF" w:rsidP="002633AF">
      <w:pPr>
        <w:spacing w:after="0" w:line="360" w:lineRule="auto"/>
        <w:ind w:left="720"/>
      </w:pPr>
      <w:r>
        <w:lastRenderedPageBreak/>
        <w:t xml:space="preserve">The Annual Report Reviews were presented by Beth Walker and Thornton Miller.  </w:t>
      </w:r>
      <w:r w:rsidRPr="002633AF">
        <w:t>They presented their reviews of the first year seminar and public issues courses and gave their recommendation to CGEIP for final evaluations Excellent, Good, or Noted Opportunities for Enhancement for the 13 courses they reviewed.  The following is the final CGEIP approved evaluation for the 13 courses:</w:t>
      </w:r>
    </w:p>
    <w:p w:rsidR="002633AF" w:rsidRPr="002633AF" w:rsidRDefault="002633AF" w:rsidP="002633AF">
      <w:pPr>
        <w:pStyle w:val="ListParagraph"/>
        <w:numPr>
          <w:ilvl w:val="0"/>
          <w:numId w:val="4"/>
        </w:numPr>
        <w:spacing w:after="0" w:line="360" w:lineRule="auto"/>
      </w:pPr>
      <w:r w:rsidRPr="002633AF">
        <w:t>GEP 101, UHC 110, ECO 101, and PHI 105 received feedback on items that were missing in the annual report that were need to make it better and these annual reports received a NOTED OPPORTUNITIES FOR ENHANCEMENT OF REPORT with comments for future improvement. Approved Reviews by CGEIP.</w:t>
      </w:r>
    </w:p>
    <w:p w:rsidR="002633AF" w:rsidRPr="002633AF" w:rsidRDefault="002633AF" w:rsidP="002633AF">
      <w:pPr>
        <w:spacing w:after="0" w:line="360" w:lineRule="auto"/>
      </w:pPr>
    </w:p>
    <w:p w:rsidR="002633AF" w:rsidRPr="002633AF" w:rsidRDefault="002633AF" w:rsidP="002633AF">
      <w:pPr>
        <w:pStyle w:val="ListParagraph"/>
        <w:numPr>
          <w:ilvl w:val="0"/>
          <w:numId w:val="4"/>
        </w:numPr>
        <w:spacing w:after="0" w:line="360" w:lineRule="auto"/>
      </w:pPr>
      <w:r w:rsidRPr="002633AF">
        <w:t>KIN 210 initial review was mixed between good and noted opportunities for enhancement of report and after discussion CGEIP decided to move the Final Evaluation of the Annual Report to a Good Report and leave the comments for improvement for the reviewers to view.  Approved Review by CGEIP as amended.</w:t>
      </w:r>
    </w:p>
    <w:p w:rsidR="002633AF" w:rsidRPr="002633AF" w:rsidRDefault="002633AF" w:rsidP="002633AF">
      <w:pPr>
        <w:spacing w:after="0" w:line="360" w:lineRule="auto"/>
      </w:pPr>
    </w:p>
    <w:p w:rsidR="002633AF" w:rsidRPr="002633AF" w:rsidRDefault="002633AF" w:rsidP="002633AF">
      <w:pPr>
        <w:pStyle w:val="ListParagraph"/>
        <w:numPr>
          <w:ilvl w:val="0"/>
          <w:numId w:val="4"/>
        </w:numPr>
        <w:spacing w:after="0" w:line="360" w:lineRule="auto"/>
      </w:pPr>
      <w:r w:rsidRPr="002633AF">
        <w:t>CSC 210 received a good report score on their annual report and CGEIP approved with in the summary evaluation amended to say “Please submit to remove from GE course offerings if there are no plans of teaching it in the future.” Approved Review by CGEIP as amended.</w:t>
      </w:r>
    </w:p>
    <w:p w:rsidR="002633AF" w:rsidRPr="002633AF" w:rsidRDefault="002633AF" w:rsidP="002633AF">
      <w:pPr>
        <w:spacing w:after="0" w:line="360" w:lineRule="auto"/>
      </w:pPr>
    </w:p>
    <w:p w:rsidR="002633AF" w:rsidRPr="002633AF" w:rsidRDefault="002633AF" w:rsidP="002633AF">
      <w:pPr>
        <w:pStyle w:val="ListParagraph"/>
        <w:numPr>
          <w:ilvl w:val="0"/>
          <w:numId w:val="4"/>
        </w:numPr>
        <w:spacing w:after="0" w:line="360" w:lineRule="auto"/>
      </w:pPr>
      <w:r>
        <w:t xml:space="preserve">CIS 200, </w:t>
      </w:r>
      <w:r w:rsidRPr="002633AF">
        <w:t>ENG 201, PLN 100</w:t>
      </w:r>
      <w:r w:rsidR="00A17A43">
        <w:t xml:space="preserve">, </w:t>
      </w:r>
      <w:r w:rsidRPr="002633AF">
        <w:t>and PHI 115 received good report scores and reviewers were given some comments to improve their assessment and or information in their annual reports for next year.  Approved Reviews by CGEIP.</w:t>
      </w:r>
    </w:p>
    <w:p w:rsidR="002633AF" w:rsidRPr="002633AF" w:rsidRDefault="002633AF" w:rsidP="002633AF">
      <w:pPr>
        <w:spacing w:after="0" w:line="360" w:lineRule="auto"/>
      </w:pPr>
    </w:p>
    <w:p w:rsidR="002633AF" w:rsidRDefault="002633AF" w:rsidP="002633AF">
      <w:pPr>
        <w:pStyle w:val="ListParagraph"/>
        <w:numPr>
          <w:ilvl w:val="0"/>
          <w:numId w:val="4"/>
        </w:numPr>
        <w:spacing w:after="0" w:line="360" w:lineRule="auto"/>
      </w:pPr>
      <w:r w:rsidRPr="002633AF">
        <w:t xml:space="preserve">KIN 286 and ENG 222 </w:t>
      </w:r>
      <w:r>
        <w:t>received e</w:t>
      </w:r>
      <w:r w:rsidRPr="002633AF">
        <w:t>xcellent report scores and reviewers and were good model Annual Reports.  Approved Reviews by CGEIP.</w:t>
      </w:r>
    </w:p>
    <w:p w:rsidR="002633AF" w:rsidRDefault="002633AF" w:rsidP="002633AF">
      <w:pPr>
        <w:pStyle w:val="ListParagraph"/>
      </w:pPr>
    </w:p>
    <w:p w:rsidR="002633AF" w:rsidRPr="002633AF" w:rsidRDefault="002633AF" w:rsidP="002633AF">
      <w:pPr>
        <w:spacing w:after="0" w:line="360" w:lineRule="auto"/>
        <w:ind w:left="720"/>
      </w:pPr>
      <w:r>
        <w:t>Beth talked about getting nominations for Diversity in General Education subcommittee.  Steven Senger volunteered to be on the committee but others were asked for names to ask people to participate.</w:t>
      </w:r>
    </w:p>
    <w:p w:rsidR="002633AF" w:rsidRPr="002633AF" w:rsidRDefault="002633AF" w:rsidP="002633AF">
      <w:pPr>
        <w:spacing w:after="0"/>
        <w:ind w:left="720"/>
        <w:rPr>
          <w:b/>
        </w:rPr>
      </w:pPr>
    </w:p>
    <w:p w:rsidR="00E02353" w:rsidRDefault="006047F1" w:rsidP="005D5856">
      <w:pPr>
        <w:pStyle w:val="ListParagraph"/>
        <w:numPr>
          <w:ilvl w:val="0"/>
          <w:numId w:val="1"/>
        </w:numPr>
        <w:spacing w:after="0"/>
        <w:rPr>
          <w:b/>
        </w:rPr>
      </w:pPr>
      <w:r>
        <w:rPr>
          <w:b/>
        </w:rPr>
        <w:lastRenderedPageBreak/>
        <w:t>ADJOURNMENT</w:t>
      </w:r>
    </w:p>
    <w:p w:rsidR="000B693D" w:rsidRPr="00796867" w:rsidRDefault="00A17A43" w:rsidP="008A05EE">
      <w:pPr>
        <w:spacing w:after="0"/>
        <w:ind w:left="720"/>
      </w:pPr>
      <w:r>
        <w:t>Tom Altena</w:t>
      </w:r>
      <w:r w:rsidR="006F1694">
        <w:t xml:space="preserve"> moved to adjourn</w:t>
      </w:r>
      <w:r w:rsidR="00B5114E">
        <w:t>;</w:t>
      </w:r>
      <w:r w:rsidR="006F1694">
        <w:t xml:space="preserve"> </w:t>
      </w:r>
      <w:r>
        <w:t>Steven Senger</w:t>
      </w:r>
      <w:r w:rsidR="004802FB">
        <w:t xml:space="preserve"> </w:t>
      </w:r>
      <w:r w:rsidR="008A05EE">
        <w:t xml:space="preserve">seconded the motion.  </w:t>
      </w:r>
      <w:r w:rsidR="000B693D">
        <w:t>All approved</w:t>
      </w:r>
      <w:r w:rsidR="004802FB">
        <w:t>;</w:t>
      </w:r>
      <w:r w:rsidR="000B693D">
        <w:t xml:space="preserve"> motion carried.</w:t>
      </w:r>
      <w:r w:rsidR="006F1694">
        <w:t xml:space="preserve">  Meeting adjourned</w:t>
      </w:r>
      <w:r w:rsidR="000B693D">
        <w:t>.</w:t>
      </w:r>
    </w:p>
    <w:p w:rsidR="009C70F2" w:rsidRDefault="009C70F2" w:rsidP="00EB2A9E">
      <w:pPr>
        <w:spacing w:after="0"/>
        <w:rPr>
          <w:b/>
        </w:rPr>
      </w:pPr>
    </w:p>
    <w:p w:rsidR="00E76E95" w:rsidRPr="00EB2A9E" w:rsidRDefault="00E76E95" w:rsidP="00EB2A9E">
      <w:pPr>
        <w:spacing w:after="0"/>
        <w:rPr>
          <w:b/>
        </w:rPr>
      </w:pPr>
    </w:p>
    <w:sectPr w:rsidR="00E76E95" w:rsidRPr="00EB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166BB"/>
    <w:multiLevelType w:val="hybridMultilevel"/>
    <w:tmpl w:val="56CAD6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7C3594F"/>
    <w:multiLevelType w:val="hybridMultilevel"/>
    <w:tmpl w:val="305A45CA"/>
    <w:lvl w:ilvl="0" w:tplc="04090013">
      <w:start w:val="1"/>
      <w:numFmt w:val="upperRoman"/>
      <w:lvlText w:val="%1."/>
      <w:lvlJc w:val="right"/>
      <w:pPr>
        <w:ind w:left="720" w:hanging="360"/>
      </w:pPr>
    </w:lvl>
    <w:lvl w:ilvl="1" w:tplc="04090013">
      <w:start w:val="1"/>
      <w:numFmt w:val="upperRoman"/>
      <w:lvlText w:val="%2."/>
      <w:lvlJc w:val="right"/>
      <w:pPr>
        <w:ind w:left="1530" w:hanging="360"/>
      </w:pPr>
      <w:rPr>
        <w:b/>
      </w:rPr>
    </w:lvl>
    <w:lvl w:ilvl="2" w:tplc="0409001B">
      <w:start w:val="1"/>
      <w:numFmt w:val="lowerRoman"/>
      <w:lvlText w:val="%3."/>
      <w:lvlJc w:val="right"/>
      <w:pPr>
        <w:ind w:left="2160" w:hanging="180"/>
      </w:pPr>
    </w:lvl>
    <w:lvl w:ilvl="3" w:tplc="1C86845E">
      <w:start w:val="1"/>
      <w:numFmt w:val="decimal"/>
      <w:lvlText w:val="%4."/>
      <w:lvlJc w:val="left"/>
      <w:pPr>
        <w:ind w:left="2880" w:hanging="360"/>
      </w:pPr>
      <w:rPr>
        <w:b/>
      </w:rPr>
    </w:lvl>
    <w:lvl w:ilvl="4" w:tplc="E768356E">
      <w:start w:val="1"/>
      <w:numFmt w:val="lowerLetter"/>
      <w:lvlText w:val="%5."/>
      <w:lvlJc w:val="left"/>
      <w:pPr>
        <w:ind w:left="3600" w:hanging="360"/>
      </w:pPr>
      <w:rPr>
        <w:b/>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3C05796"/>
    <w:multiLevelType w:val="hybridMultilevel"/>
    <w:tmpl w:val="6FF8D576"/>
    <w:lvl w:ilvl="0" w:tplc="BD38970C">
      <w:start w:val="1"/>
      <w:numFmt w:val="upperRoman"/>
      <w:lvlText w:val="%1."/>
      <w:lvlJc w:val="right"/>
      <w:pPr>
        <w:ind w:left="720" w:hanging="360"/>
      </w:pPr>
      <w:rPr>
        <w:b/>
      </w:r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E5E"/>
    <w:rsid w:val="0002262B"/>
    <w:rsid w:val="00037411"/>
    <w:rsid w:val="00057C00"/>
    <w:rsid w:val="000732EA"/>
    <w:rsid w:val="00092A58"/>
    <w:rsid w:val="000967DC"/>
    <w:rsid w:val="000B693D"/>
    <w:rsid w:val="001534E7"/>
    <w:rsid w:val="001A6852"/>
    <w:rsid w:val="001B419D"/>
    <w:rsid w:val="002633AF"/>
    <w:rsid w:val="00276FE3"/>
    <w:rsid w:val="002876A0"/>
    <w:rsid w:val="0030361C"/>
    <w:rsid w:val="00394EC4"/>
    <w:rsid w:val="0040321C"/>
    <w:rsid w:val="00406286"/>
    <w:rsid w:val="004614E2"/>
    <w:rsid w:val="004653D5"/>
    <w:rsid w:val="004802FB"/>
    <w:rsid w:val="00487F69"/>
    <w:rsid w:val="00505CED"/>
    <w:rsid w:val="00506120"/>
    <w:rsid w:val="00510786"/>
    <w:rsid w:val="005263BF"/>
    <w:rsid w:val="00527C69"/>
    <w:rsid w:val="00573F30"/>
    <w:rsid w:val="005D5856"/>
    <w:rsid w:val="005F4278"/>
    <w:rsid w:val="00601E2E"/>
    <w:rsid w:val="00602D2F"/>
    <w:rsid w:val="006047F1"/>
    <w:rsid w:val="006553A9"/>
    <w:rsid w:val="006617CB"/>
    <w:rsid w:val="0067207D"/>
    <w:rsid w:val="00697DAD"/>
    <w:rsid w:val="006A6F0A"/>
    <w:rsid w:val="006B0525"/>
    <w:rsid w:val="006B6277"/>
    <w:rsid w:val="006C11E4"/>
    <w:rsid w:val="006E163F"/>
    <w:rsid w:val="006F1694"/>
    <w:rsid w:val="007021CC"/>
    <w:rsid w:val="00773890"/>
    <w:rsid w:val="00784043"/>
    <w:rsid w:val="00796867"/>
    <w:rsid w:val="007A13A1"/>
    <w:rsid w:val="007C601E"/>
    <w:rsid w:val="007C6BCA"/>
    <w:rsid w:val="007F0C1B"/>
    <w:rsid w:val="00841F19"/>
    <w:rsid w:val="00863BB8"/>
    <w:rsid w:val="008654CA"/>
    <w:rsid w:val="008A05EE"/>
    <w:rsid w:val="008D452C"/>
    <w:rsid w:val="00903C42"/>
    <w:rsid w:val="00914E5E"/>
    <w:rsid w:val="009317D5"/>
    <w:rsid w:val="009367C1"/>
    <w:rsid w:val="00961E10"/>
    <w:rsid w:val="00965DC1"/>
    <w:rsid w:val="009704C6"/>
    <w:rsid w:val="0098729A"/>
    <w:rsid w:val="009A5D9F"/>
    <w:rsid w:val="009C70F2"/>
    <w:rsid w:val="00A17A43"/>
    <w:rsid w:val="00A24452"/>
    <w:rsid w:val="00A47DFD"/>
    <w:rsid w:val="00A93B06"/>
    <w:rsid w:val="00AA2E03"/>
    <w:rsid w:val="00AC7160"/>
    <w:rsid w:val="00AC799E"/>
    <w:rsid w:val="00AE4F5E"/>
    <w:rsid w:val="00B16FC8"/>
    <w:rsid w:val="00B35782"/>
    <w:rsid w:val="00B4360F"/>
    <w:rsid w:val="00B5114E"/>
    <w:rsid w:val="00B959D1"/>
    <w:rsid w:val="00BB6B19"/>
    <w:rsid w:val="00BE3BB5"/>
    <w:rsid w:val="00C03982"/>
    <w:rsid w:val="00C15CE4"/>
    <w:rsid w:val="00C21EDE"/>
    <w:rsid w:val="00C226CC"/>
    <w:rsid w:val="00C43DC0"/>
    <w:rsid w:val="00C52494"/>
    <w:rsid w:val="00C70FB2"/>
    <w:rsid w:val="00C92C74"/>
    <w:rsid w:val="00CA7B22"/>
    <w:rsid w:val="00D571EC"/>
    <w:rsid w:val="00D679BA"/>
    <w:rsid w:val="00D71161"/>
    <w:rsid w:val="00D97123"/>
    <w:rsid w:val="00DA68B6"/>
    <w:rsid w:val="00DC3C2F"/>
    <w:rsid w:val="00E02353"/>
    <w:rsid w:val="00E76E95"/>
    <w:rsid w:val="00EA6828"/>
    <w:rsid w:val="00EB2A9E"/>
    <w:rsid w:val="00EC7290"/>
    <w:rsid w:val="00EE2A8E"/>
    <w:rsid w:val="00EE5AB0"/>
    <w:rsid w:val="00EE612F"/>
    <w:rsid w:val="00EE6DF6"/>
    <w:rsid w:val="00EF0C89"/>
    <w:rsid w:val="00F33ECE"/>
    <w:rsid w:val="00F35C38"/>
    <w:rsid w:val="00F46914"/>
    <w:rsid w:val="00F474AD"/>
    <w:rsid w:val="00FF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2778E2-F8F0-458F-A755-8C29E670B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E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3873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Arthur</dc:creator>
  <cp:lastModifiedBy>Arthur, Sandra A</cp:lastModifiedBy>
  <cp:revision>2</cp:revision>
  <dcterms:created xsi:type="dcterms:W3CDTF">2016-12-07T15:54:00Z</dcterms:created>
  <dcterms:modified xsi:type="dcterms:W3CDTF">2016-12-07T15:54:00Z</dcterms:modified>
</cp:coreProperties>
</file>