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Default="0059525E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9/3</w:t>
      </w:r>
      <w:r w:rsidR="00C8763D">
        <w:rPr>
          <w:rFonts w:ascii="Garamond" w:hAnsi="Garamond"/>
          <w:b/>
          <w:i/>
          <w:smallCaps/>
          <w:sz w:val="32"/>
          <w:szCs w:val="32"/>
        </w:rPr>
        <w:t>/15</w:t>
      </w:r>
    </w:p>
    <w:p w:rsidR="00B54D7F" w:rsidRPr="00B54D7F" w:rsidRDefault="00C8763D" w:rsidP="00EE669A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11:00-12:00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59525E">
        <w:t>August</w:t>
      </w:r>
      <w:r w:rsidR="00B10E15">
        <w:t>, 2015</w:t>
      </w:r>
      <w:r w:rsidR="00D31A5B">
        <w:t>)</w:t>
      </w:r>
    </w:p>
    <w:p w:rsidR="004A646C" w:rsidRPr="000A7FEA" w:rsidRDefault="004A646C" w:rsidP="00E83025">
      <w:pPr>
        <w:pStyle w:val="ListParagraph"/>
        <w:numPr>
          <w:ilvl w:val="0"/>
          <w:numId w:val="2"/>
        </w:numPr>
        <w:spacing w:line="360" w:lineRule="auto"/>
      </w:pPr>
      <w:r>
        <w:t>Guest Speaker – Terry Weber</w:t>
      </w:r>
    </w:p>
    <w:p w:rsidR="00A213E5" w:rsidRDefault="00E83025" w:rsidP="00A213E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50385D" w:rsidRDefault="0050385D" w:rsidP="00C8763D">
      <w:pPr>
        <w:pStyle w:val="ListParagraph"/>
        <w:numPr>
          <w:ilvl w:val="1"/>
          <w:numId w:val="2"/>
        </w:numPr>
        <w:spacing w:line="360" w:lineRule="auto"/>
      </w:pPr>
      <w:r>
        <w:t>Staff Satisfaction Survey update</w:t>
      </w:r>
    </w:p>
    <w:p w:rsidR="0059525E" w:rsidRDefault="0059525E" w:rsidP="00C8763D">
      <w:pPr>
        <w:pStyle w:val="ListParagraph"/>
        <w:numPr>
          <w:ilvl w:val="1"/>
          <w:numId w:val="2"/>
        </w:numPr>
        <w:spacing w:line="360" w:lineRule="auto"/>
      </w:pPr>
      <w:r>
        <w:t>Meals a Million Sign Up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FC6D23" w:rsidRDefault="00FC6D23" w:rsidP="00A213E5">
      <w:pPr>
        <w:pStyle w:val="ListParagraph"/>
        <w:numPr>
          <w:ilvl w:val="1"/>
          <w:numId w:val="2"/>
        </w:numPr>
        <w:spacing w:line="360" w:lineRule="auto"/>
      </w:pPr>
      <w:r>
        <w:t>Bear Fest Village Tent Report</w:t>
      </w:r>
      <w:r w:rsidR="004A646C">
        <w:t xml:space="preserve"> and Sign Up 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FC6D23" w:rsidRPr="000A7FEA" w:rsidRDefault="004A646C" w:rsidP="00D56463">
      <w:pPr>
        <w:pStyle w:val="ListParagraph"/>
        <w:numPr>
          <w:ilvl w:val="1"/>
          <w:numId w:val="2"/>
        </w:numPr>
        <w:spacing w:line="360" w:lineRule="auto"/>
      </w:pPr>
      <w:r>
        <w:t>No report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1C4A99" w:rsidRDefault="001C4A99" w:rsidP="00E83025">
      <w:pPr>
        <w:pStyle w:val="ListParagraph"/>
        <w:numPr>
          <w:ilvl w:val="0"/>
          <w:numId w:val="2"/>
        </w:numPr>
        <w:spacing w:line="360" w:lineRule="auto"/>
      </w:pPr>
      <w:r>
        <w:t xml:space="preserve">Director of Staff Relations </w:t>
      </w:r>
    </w:p>
    <w:p w:rsidR="001C4A99" w:rsidRDefault="001C4A99" w:rsidP="001C4A99">
      <w:pPr>
        <w:pStyle w:val="ListParagraph"/>
        <w:numPr>
          <w:ilvl w:val="1"/>
          <w:numId w:val="2"/>
        </w:numPr>
        <w:spacing w:line="360" w:lineRule="auto"/>
      </w:pPr>
      <w:r>
        <w:t>Committee Sign Up</w:t>
      </w:r>
    </w:p>
    <w:p w:rsidR="00FC6D23" w:rsidRDefault="00E83025" w:rsidP="00FC6D23">
      <w:pPr>
        <w:pStyle w:val="ListParagraph"/>
        <w:numPr>
          <w:ilvl w:val="1"/>
          <w:numId w:val="2"/>
        </w:numPr>
        <w:spacing w:line="360" w:lineRule="auto"/>
      </w:pPr>
      <w:r w:rsidRPr="000A7FEA">
        <w:t>Committee Reports</w:t>
      </w:r>
    </w:p>
    <w:p w:rsidR="00FC6D23" w:rsidRPr="000A7FEA" w:rsidRDefault="00FC6D23" w:rsidP="00FC6D23">
      <w:pPr>
        <w:pStyle w:val="ListParagraph"/>
        <w:spacing w:line="360" w:lineRule="auto"/>
        <w:ind w:left="1440"/>
      </w:pPr>
      <w:r>
        <w:t>Standing Committees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B10E15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Scholarship Committee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lastRenderedPageBreak/>
        <w:t>Staff Activities Committee</w:t>
      </w:r>
      <w:r w:rsidR="008F799E">
        <w:t xml:space="preserve"> </w:t>
      </w:r>
    </w:p>
    <w:p w:rsidR="004A646C" w:rsidRDefault="004A646C" w:rsidP="004A646C">
      <w:pPr>
        <w:pStyle w:val="ListParagraph"/>
        <w:numPr>
          <w:ilvl w:val="3"/>
          <w:numId w:val="2"/>
        </w:numPr>
        <w:spacing w:line="360" w:lineRule="auto"/>
      </w:pPr>
      <w:r>
        <w:t>Request for funds</w:t>
      </w:r>
    </w:p>
    <w:p w:rsidR="00FC6D23" w:rsidRDefault="00FC6D23" w:rsidP="00FC6D23">
      <w:pPr>
        <w:pStyle w:val="ListParagraph"/>
        <w:numPr>
          <w:ilvl w:val="2"/>
          <w:numId w:val="2"/>
        </w:numPr>
        <w:spacing w:line="360" w:lineRule="auto"/>
      </w:pPr>
      <w:r w:rsidRPr="000A7FEA">
        <w:t>Administrative Professionals Forum Committee</w:t>
      </w:r>
    </w:p>
    <w:p w:rsidR="00FC6D23" w:rsidRDefault="00FC6D23" w:rsidP="00FC6D23">
      <w:pPr>
        <w:pStyle w:val="ListParagraph"/>
        <w:spacing w:line="360" w:lineRule="auto"/>
        <w:ind w:left="2160"/>
      </w:pPr>
      <w:r>
        <w:t>Ad Hoc Committees</w:t>
      </w:r>
    </w:p>
    <w:p w:rsidR="00FC6D23" w:rsidRPr="000A7FEA" w:rsidRDefault="00FC6D23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Denim Day Committee 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Staff Excellence in Service Awards Committee</w:t>
      </w:r>
    </w:p>
    <w:p w:rsidR="00FC6D23" w:rsidRPr="000A7FEA" w:rsidRDefault="00FC6D23" w:rsidP="00FC6D23">
      <w:pPr>
        <w:pStyle w:val="ListParagraph"/>
        <w:spacing w:line="360" w:lineRule="auto"/>
        <w:ind w:left="2160"/>
      </w:pPr>
      <w:r>
        <w:t xml:space="preserve">University Representative Committees 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59525E" w:rsidRDefault="0059525E" w:rsidP="0059525E">
      <w:pPr>
        <w:pStyle w:val="ListParagraph"/>
        <w:numPr>
          <w:ilvl w:val="1"/>
          <w:numId w:val="2"/>
        </w:numPr>
        <w:spacing w:line="360" w:lineRule="auto"/>
      </w:pP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  <w:r w:rsidR="0059525E">
        <w:t>October 1,</w:t>
      </w:r>
      <w:r w:rsidR="00C8763D">
        <w:t xml:space="preserve"> 2015, 11:00 in PSU 313</w:t>
      </w:r>
      <w:bookmarkStart w:id="0" w:name="_GoBack"/>
      <w:bookmarkEnd w:id="0"/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01367"/>
    <w:rsid w:val="00010DD6"/>
    <w:rsid w:val="000A0E4A"/>
    <w:rsid w:val="000A22A0"/>
    <w:rsid w:val="000A2963"/>
    <w:rsid w:val="000A7FEA"/>
    <w:rsid w:val="00186137"/>
    <w:rsid w:val="001B3DD2"/>
    <w:rsid w:val="001C4A99"/>
    <w:rsid w:val="0022283F"/>
    <w:rsid w:val="00235906"/>
    <w:rsid w:val="00271AF1"/>
    <w:rsid w:val="002A1EA9"/>
    <w:rsid w:val="002B2CD7"/>
    <w:rsid w:val="002F2B26"/>
    <w:rsid w:val="003169EA"/>
    <w:rsid w:val="00332438"/>
    <w:rsid w:val="003E7543"/>
    <w:rsid w:val="00457036"/>
    <w:rsid w:val="004602A8"/>
    <w:rsid w:val="004A646C"/>
    <w:rsid w:val="004B3110"/>
    <w:rsid w:val="004B3CCF"/>
    <w:rsid w:val="0050385D"/>
    <w:rsid w:val="00510135"/>
    <w:rsid w:val="00535725"/>
    <w:rsid w:val="0059525E"/>
    <w:rsid w:val="00597218"/>
    <w:rsid w:val="005F5A7C"/>
    <w:rsid w:val="00625A72"/>
    <w:rsid w:val="00675518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8F799E"/>
    <w:rsid w:val="00963A4A"/>
    <w:rsid w:val="0098617F"/>
    <w:rsid w:val="009863BA"/>
    <w:rsid w:val="009C1E4F"/>
    <w:rsid w:val="009D260D"/>
    <w:rsid w:val="00A213E5"/>
    <w:rsid w:val="00A44B38"/>
    <w:rsid w:val="00AD0E7B"/>
    <w:rsid w:val="00AD7168"/>
    <w:rsid w:val="00B10E15"/>
    <w:rsid w:val="00B54D7F"/>
    <w:rsid w:val="00B80E8B"/>
    <w:rsid w:val="00BA66A1"/>
    <w:rsid w:val="00C46EB1"/>
    <w:rsid w:val="00C8763D"/>
    <w:rsid w:val="00CF08E5"/>
    <w:rsid w:val="00D057B7"/>
    <w:rsid w:val="00D31A5B"/>
    <w:rsid w:val="00D41F1E"/>
    <w:rsid w:val="00D56463"/>
    <w:rsid w:val="00D60407"/>
    <w:rsid w:val="00DD669A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C6D23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Bowles, Christina S</cp:lastModifiedBy>
  <cp:revision>4</cp:revision>
  <cp:lastPrinted>2015-07-30T14:56:00Z</cp:lastPrinted>
  <dcterms:created xsi:type="dcterms:W3CDTF">2015-08-27T17:44:00Z</dcterms:created>
  <dcterms:modified xsi:type="dcterms:W3CDTF">2015-08-28T16:16:00Z</dcterms:modified>
</cp:coreProperties>
</file>