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0E14F5D1" w:rsidR="00444D06" w:rsidRPr="00B979F0" w:rsidRDefault="00524A2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4D706C3E">
        <w:rPr>
          <w:rFonts w:ascii="Arial" w:eastAsia="Times New Roman" w:hAnsi="Arial" w:cs="Arial"/>
          <w:b/>
          <w:bCs/>
        </w:rPr>
        <w:t> </w:t>
      </w:r>
      <w:r w:rsidR="3611FE7C" w:rsidRPr="4D706C3E">
        <w:rPr>
          <w:rFonts w:ascii="Arial" w:eastAsia="Times New Roman" w:hAnsi="Arial" w:cs="Arial"/>
          <w:b/>
          <w:bCs/>
        </w:rPr>
        <w:t xml:space="preserve">MSU’s </w:t>
      </w:r>
      <w:r w:rsidR="00444D06" w:rsidRPr="4D706C3E">
        <w:rPr>
          <w:rFonts w:ascii="Arial" w:eastAsia="Times New Roman" w:hAnsi="Arial" w:cs="Arial"/>
          <w:b/>
          <w:bCs/>
        </w:rPr>
        <w:t>MASTER’S SOCIAL WORK PROGRAM</w:t>
      </w:r>
      <w:r w:rsidR="00444D06" w:rsidRPr="4D706C3E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collected within 2 years of today’s date at all times.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15"/>
        <w:gridCol w:w="5670"/>
      </w:tblGrid>
      <w:tr w:rsidR="00C01A5C" w14:paraId="26ACE151" w14:textId="77777777" w:rsidTr="004108B1">
        <w:trPr>
          <w:jc w:val="center"/>
        </w:trPr>
        <w:tc>
          <w:tcPr>
            <w:tcW w:w="13585" w:type="dxa"/>
            <w:gridSpan w:val="2"/>
            <w:shd w:val="clear" w:color="auto" w:fill="E7E6E6" w:themeFill="background2"/>
          </w:tcPr>
          <w:p w14:paraId="35EED6A2" w14:textId="26C8240D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C05975">
              <w:rPr>
                <w:rFonts w:ascii="Arial" w:eastAsia="Times New Roman" w:hAnsi="Arial" w:cs="Arial"/>
                <w:b/>
              </w:rPr>
              <w:t>Case Presentation</w:t>
            </w:r>
          </w:p>
        </w:tc>
      </w:tr>
      <w:tr w:rsidR="008C1BC3" w14:paraId="5328BDE5" w14:textId="77777777" w:rsidTr="004108B1">
        <w:trPr>
          <w:jc w:val="center"/>
        </w:trPr>
        <w:tc>
          <w:tcPr>
            <w:tcW w:w="7915" w:type="dxa"/>
          </w:tcPr>
          <w:p w14:paraId="6DEFEEB0" w14:textId="77777777" w:rsidR="008C1BC3" w:rsidRDefault="008C1BC3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Competency(ies) assessed:</w:t>
            </w:r>
          </w:p>
        </w:tc>
        <w:tc>
          <w:tcPr>
            <w:tcW w:w="5670" w:type="dxa"/>
          </w:tcPr>
          <w:p w14:paraId="28A4BE64" w14:textId="53FE4A47" w:rsidR="008C1BC3" w:rsidRDefault="00571721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C01A5C" w14:paraId="70D9D427" w14:textId="77777777" w:rsidTr="004108B1">
        <w:trPr>
          <w:jc w:val="center"/>
        </w:trPr>
        <w:tc>
          <w:tcPr>
            <w:tcW w:w="7915" w:type="dxa"/>
          </w:tcPr>
          <w:p w14:paraId="514C997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670" w:type="dxa"/>
          </w:tcPr>
          <w:p w14:paraId="02A78D06" w14:textId="7827D080" w:rsidR="00C01A5C" w:rsidRDefault="0057172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 and affective processes</w:t>
            </w:r>
          </w:p>
        </w:tc>
      </w:tr>
      <w:tr w:rsidR="00C01A5C" w14:paraId="17F78B99" w14:textId="77777777" w:rsidTr="004108B1">
        <w:trPr>
          <w:jc w:val="center"/>
        </w:trPr>
        <w:tc>
          <w:tcPr>
            <w:tcW w:w="7915" w:type="dxa"/>
          </w:tcPr>
          <w:p w14:paraId="0035FB6F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670" w:type="dxa"/>
          </w:tcPr>
          <w:p w14:paraId="31FB7D02" w14:textId="6406CF5D" w:rsidR="00C01A5C" w:rsidRDefault="005D585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202</w:t>
            </w:r>
            <w:r w:rsidR="004536CB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 xml:space="preserve"> in SWK 740</w:t>
            </w:r>
          </w:p>
        </w:tc>
      </w:tr>
      <w:tr w:rsidR="00C01A5C" w14:paraId="5CB221B1" w14:textId="77777777" w:rsidTr="004108B1">
        <w:trPr>
          <w:jc w:val="center"/>
        </w:trPr>
        <w:tc>
          <w:tcPr>
            <w:tcW w:w="7915" w:type="dxa"/>
          </w:tcPr>
          <w:p w14:paraId="0EB3349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5670" w:type="dxa"/>
          </w:tcPr>
          <w:p w14:paraId="0BF54DB0" w14:textId="62EFE6D8" w:rsidR="00C01A5C" w:rsidRDefault="005D585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Field Liaison</w:t>
            </w:r>
          </w:p>
        </w:tc>
      </w:tr>
      <w:tr w:rsidR="00C01A5C" w14:paraId="1B614342" w14:textId="77777777" w:rsidTr="004108B1">
        <w:trPr>
          <w:jc w:val="center"/>
        </w:trPr>
        <w:tc>
          <w:tcPr>
            <w:tcW w:w="7915" w:type="dxa"/>
          </w:tcPr>
          <w:p w14:paraId="38C36B74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670" w:type="dxa"/>
          </w:tcPr>
          <w:p w14:paraId="3BFE070D" w14:textId="612C64C3" w:rsidR="00C01A5C" w:rsidRDefault="005D585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  <w:r w:rsidR="00156FBC">
              <w:rPr>
                <w:rFonts w:ascii="Arial" w:eastAsia="Times New Roman" w:hAnsi="Arial" w:cs="Arial"/>
              </w:rPr>
              <w:t>%</w:t>
            </w:r>
          </w:p>
        </w:tc>
      </w:tr>
      <w:tr w:rsidR="00C01A5C" w14:paraId="68EACBDB" w14:textId="77777777" w:rsidTr="004108B1">
        <w:trPr>
          <w:jc w:val="center"/>
        </w:trPr>
        <w:tc>
          <w:tcPr>
            <w:tcW w:w="7915" w:type="dxa"/>
          </w:tcPr>
          <w:p w14:paraId="5AC97E01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670" w:type="dxa"/>
          </w:tcPr>
          <w:p w14:paraId="7EF3C573" w14:textId="28313679" w:rsidR="00C01A5C" w:rsidRDefault="00156FB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C01A5C" w14:paraId="3CE301A6" w14:textId="77777777" w:rsidTr="004108B1">
        <w:trPr>
          <w:jc w:val="center"/>
        </w:trPr>
        <w:tc>
          <w:tcPr>
            <w:tcW w:w="13585" w:type="dxa"/>
            <w:gridSpan w:val="2"/>
            <w:shd w:val="clear" w:color="auto" w:fill="E7E6E6" w:themeFill="background2"/>
          </w:tcPr>
          <w:p w14:paraId="01F20629" w14:textId="29A0C7BD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86359">
              <w:rPr>
                <w:rFonts w:ascii="Arial" w:eastAsia="Times New Roman" w:hAnsi="Arial" w:cs="Arial"/>
                <w:b/>
              </w:rPr>
              <w:t>Learning Plan</w:t>
            </w:r>
          </w:p>
        </w:tc>
      </w:tr>
      <w:tr w:rsidR="008C1BC3" w14:paraId="1BDFF998" w14:textId="77777777" w:rsidTr="004108B1">
        <w:trPr>
          <w:jc w:val="center"/>
        </w:trPr>
        <w:tc>
          <w:tcPr>
            <w:tcW w:w="7915" w:type="dxa"/>
          </w:tcPr>
          <w:p w14:paraId="2933E965" w14:textId="77777777" w:rsidR="008C1BC3" w:rsidRDefault="008C1BC3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Competency(ies) assessed:</w:t>
            </w:r>
          </w:p>
        </w:tc>
        <w:tc>
          <w:tcPr>
            <w:tcW w:w="5670" w:type="dxa"/>
          </w:tcPr>
          <w:p w14:paraId="478D897A" w14:textId="574CBB3C" w:rsidR="008C1BC3" w:rsidRDefault="00386359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C01A5C" w14:paraId="4B8E4F0E" w14:textId="77777777" w:rsidTr="004108B1">
        <w:trPr>
          <w:jc w:val="center"/>
        </w:trPr>
        <w:tc>
          <w:tcPr>
            <w:tcW w:w="7915" w:type="dxa"/>
          </w:tcPr>
          <w:p w14:paraId="6BC3245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670" w:type="dxa"/>
          </w:tcPr>
          <w:p w14:paraId="3855B85B" w14:textId="658E756C" w:rsidR="00C01A5C" w:rsidRDefault="0038635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 and affective processes</w:t>
            </w:r>
          </w:p>
        </w:tc>
      </w:tr>
      <w:tr w:rsidR="00C01A5C" w14:paraId="716C7A70" w14:textId="77777777" w:rsidTr="004108B1">
        <w:trPr>
          <w:jc w:val="center"/>
        </w:trPr>
        <w:tc>
          <w:tcPr>
            <w:tcW w:w="7915" w:type="dxa"/>
          </w:tcPr>
          <w:p w14:paraId="2E6E89D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670" w:type="dxa"/>
          </w:tcPr>
          <w:p w14:paraId="61AAD2F9" w14:textId="7187B946" w:rsidR="00C01A5C" w:rsidRDefault="0038635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202</w:t>
            </w:r>
            <w:r w:rsidR="004536CB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 xml:space="preserve"> in Field Practicum</w:t>
            </w:r>
          </w:p>
        </w:tc>
      </w:tr>
      <w:tr w:rsidR="00C01A5C" w14:paraId="413C91B6" w14:textId="77777777" w:rsidTr="004108B1">
        <w:trPr>
          <w:jc w:val="center"/>
        </w:trPr>
        <w:tc>
          <w:tcPr>
            <w:tcW w:w="7915" w:type="dxa"/>
          </w:tcPr>
          <w:p w14:paraId="69A20EAD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5670" w:type="dxa"/>
          </w:tcPr>
          <w:p w14:paraId="0919E395" w14:textId="7227BACD" w:rsidR="00C01A5C" w:rsidRDefault="0038635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Field Liaison</w:t>
            </w:r>
          </w:p>
        </w:tc>
      </w:tr>
      <w:tr w:rsidR="00C01A5C" w14:paraId="4609B055" w14:textId="77777777" w:rsidTr="004108B1">
        <w:trPr>
          <w:jc w:val="center"/>
        </w:trPr>
        <w:tc>
          <w:tcPr>
            <w:tcW w:w="7915" w:type="dxa"/>
          </w:tcPr>
          <w:p w14:paraId="4BAED100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670" w:type="dxa"/>
          </w:tcPr>
          <w:p w14:paraId="0C94DDB2" w14:textId="2508565B" w:rsidR="00C01A5C" w:rsidRDefault="0038635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C01A5C" w14:paraId="16FA2BCB" w14:textId="77777777" w:rsidTr="004108B1">
        <w:trPr>
          <w:jc w:val="center"/>
        </w:trPr>
        <w:tc>
          <w:tcPr>
            <w:tcW w:w="7915" w:type="dxa"/>
          </w:tcPr>
          <w:p w14:paraId="4418846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670" w:type="dxa"/>
          </w:tcPr>
          <w:p w14:paraId="7B9B7C3D" w14:textId="5F280BEB" w:rsidR="00C01A5C" w:rsidRDefault="0038635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  <w:r w:rsidR="00C0278F">
              <w:rPr>
                <w:rFonts w:ascii="Arial" w:eastAsia="Times New Roman" w:hAnsi="Arial" w:cs="Arial"/>
              </w:rPr>
              <w:t>%</w:t>
            </w: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42B52955" w14:textId="77777777" w:rsidR="00C0278F" w:rsidRDefault="00C0278F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1A778DA3" w14:textId="77777777" w:rsidR="00C0278F" w:rsidRDefault="00C0278F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38FBA5BB" w14:textId="77777777" w:rsidR="00C0278F" w:rsidRDefault="00C0278F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2B608F28" w14:textId="77777777" w:rsidR="00C0278F" w:rsidRDefault="00C0278F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54BE03D9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50F7D425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</w:t>
      </w:r>
      <w:r w:rsidR="00C0278F">
        <w:rPr>
          <w:rFonts w:ascii="Arial" w:eastAsia="Times New Roman" w:hAnsi="Arial" w:cs="Arial"/>
          <w:b/>
        </w:rPr>
        <w:t xml:space="preserve"> Advanced Generalist</w:t>
      </w: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75"/>
        <w:gridCol w:w="4495"/>
      </w:tblGrid>
      <w:tr w:rsidR="00961DF7" w:rsidRPr="00544D37" w14:paraId="35BD905E" w14:textId="77777777" w:rsidTr="00C0278F">
        <w:trPr>
          <w:jc w:val="center"/>
        </w:trPr>
        <w:tc>
          <w:tcPr>
            <w:tcW w:w="13670" w:type="dxa"/>
            <w:gridSpan w:val="2"/>
            <w:shd w:val="clear" w:color="auto" w:fill="E7E6E6" w:themeFill="background2"/>
          </w:tcPr>
          <w:p w14:paraId="272E4944" w14:textId="38984D97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C0278F">
              <w:rPr>
                <w:rFonts w:ascii="Arial" w:eastAsia="Times New Roman" w:hAnsi="Arial" w:cs="Arial"/>
                <w:b/>
              </w:rPr>
              <w:t>Comprehensive Exam</w:t>
            </w:r>
          </w:p>
        </w:tc>
      </w:tr>
      <w:tr w:rsidR="00961DF7" w14:paraId="72DE138B" w14:textId="77777777" w:rsidTr="00C0278F">
        <w:trPr>
          <w:jc w:val="center"/>
        </w:trPr>
        <w:tc>
          <w:tcPr>
            <w:tcW w:w="9175" w:type="dxa"/>
          </w:tcPr>
          <w:p w14:paraId="445837BF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4495" w:type="dxa"/>
          </w:tcPr>
          <w:p w14:paraId="075F6CD0" w14:textId="38908213" w:rsidR="00961DF7" w:rsidRDefault="00C0278F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 and affective processes</w:t>
            </w:r>
          </w:p>
        </w:tc>
      </w:tr>
      <w:tr w:rsidR="00961DF7" w14:paraId="1117FE43" w14:textId="77777777" w:rsidTr="00C0278F">
        <w:trPr>
          <w:jc w:val="center"/>
        </w:trPr>
        <w:tc>
          <w:tcPr>
            <w:tcW w:w="9175" w:type="dxa"/>
          </w:tcPr>
          <w:p w14:paraId="4CA0AD3D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495" w:type="dxa"/>
          </w:tcPr>
          <w:p w14:paraId="4B22CCCF" w14:textId="4B4FDA65" w:rsidR="00961DF7" w:rsidRDefault="00E90EF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202</w:t>
            </w:r>
            <w:r w:rsidR="004536CB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 xml:space="preserve"> Online via Blackboard</w:t>
            </w:r>
          </w:p>
        </w:tc>
      </w:tr>
      <w:tr w:rsidR="00961DF7" w14:paraId="56D46B83" w14:textId="77777777" w:rsidTr="00C0278F">
        <w:trPr>
          <w:jc w:val="center"/>
        </w:trPr>
        <w:tc>
          <w:tcPr>
            <w:tcW w:w="9175" w:type="dxa"/>
          </w:tcPr>
          <w:p w14:paraId="60821AB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4495" w:type="dxa"/>
          </w:tcPr>
          <w:p w14:paraId="7A48D305" w14:textId="671118A3" w:rsidR="00961DF7" w:rsidRDefault="00E90EF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Social Work Faculty</w:t>
            </w:r>
          </w:p>
        </w:tc>
      </w:tr>
      <w:tr w:rsidR="00961DF7" w14:paraId="52175CC1" w14:textId="77777777" w:rsidTr="00C0278F">
        <w:trPr>
          <w:jc w:val="center"/>
        </w:trPr>
        <w:tc>
          <w:tcPr>
            <w:tcW w:w="9175" w:type="dxa"/>
          </w:tcPr>
          <w:p w14:paraId="2E2D74C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495" w:type="dxa"/>
          </w:tcPr>
          <w:p w14:paraId="20E6D21D" w14:textId="477033DF" w:rsidR="00961DF7" w:rsidRDefault="00E90EF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961DF7" w14:paraId="7ED76C70" w14:textId="77777777" w:rsidTr="00C0278F">
        <w:trPr>
          <w:jc w:val="center"/>
        </w:trPr>
        <w:tc>
          <w:tcPr>
            <w:tcW w:w="9175" w:type="dxa"/>
          </w:tcPr>
          <w:p w14:paraId="6768735B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4495" w:type="dxa"/>
          </w:tcPr>
          <w:p w14:paraId="2D1E4F5D" w14:textId="7DF34225" w:rsidR="00961DF7" w:rsidRDefault="00E90EF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961DF7" w:rsidRPr="00544D37" w14:paraId="4F7001BE" w14:textId="77777777" w:rsidTr="00C0278F">
        <w:trPr>
          <w:jc w:val="center"/>
        </w:trPr>
        <w:tc>
          <w:tcPr>
            <w:tcW w:w="13670" w:type="dxa"/>
            <w:gridSpan w:val="2"/>
            <w:shd w:val="clear" w:color="auto" w:fill="E7E6E6" w:themeFill="background2"/>
          </w:tcPr>
          <w:p w14:paraId="0A3C8968" w14:textId="72489EC5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E90EFE">
              <w:rPr>
                <w:rFonts w:ascii="Arial" w:eastAsia="Times New Roman" w:hAnsi="Arial" w:cs="Arial"/>
                <w:b/>
              </w:rPr>
              <w:t>Learning Plan</w:t>
            </w:r>
          </w:p>
        </w:tc>
      </w:tr>
      <w:tr w:rsidR="00961DF7" w14:paraId="201EC108" w14:textId="77777777" w:rsidTr="00C0278F">
        <w:trPr>
          <w:jc w:val="center"/>
        </w:trPr>
        <w:tc>
          <w:tcPr>
            <w:tcW w:w="9175" w:type="dxa"/>
          </w:tcPr>
          <w:p w14:paraId="16FFC14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4495" w:type="dxa"/>
          </w:tcPr>
          <w:p w14:paraId="6CA564F3" w14:textId="6B77AF6C" w:rsidR="00961DF7" w:rsidRDefault="00E90EF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 and affective processes</w:t>
            </w:r>
          </w:p>
        </w:tc>
      </w:tr>
      <w:tr w:rsidR="00961DF7" w14:paraId="1D611CCA" w14:textId="77777777" w:rsidTr="00C0278F">
        <w:trPr>
          <w:jc w:val="center"/>
        </w:trPr>
        <w:tc>
          <w:tcPr>
            <w:tcW w:w="9175" w:type="dxa"/>
          </w:tcPr>
          <w:p w14:paraId="56E00208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495" w:type="dxa"/>
          </w:tcPr>
          <w:p w14:paraId="6ABADA99" w14:textId="56FBED37" w:rsidR="00961DF7" w:rsidRDefault="00E90EF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202</w:t>
            </w:r>
            <w:r w:rsidR="004536CB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 xml:space="preserve"> in SWK</w:t>
            </w:r>
            <w:r w:rsidR="00230515">
              <w:rPr>
                <w:rFonts w:ascii="Arial" w:eastAsia="Times New Roman" w:hAnsi="Arial" w:cs="Arial"/>
              </w:rPr>
              <w:t xml:space="preserve"> 780</w:t>
            </w:r>
          </w:p>
        </w:tc>
      </w:tr>
      <w:tr w:rsidR="00961DF7" w14:paraId="64A65A6A" w14:textId="77777777" w:rsidTr="00C0278F">
        <w:trPr>
          <w:jc w:val="center"/>
        </w:trPr>
        <w:tc>
          <w:tcPr>
            <w:tcW w:w="9175" w:type="dxa"/>
          </w:tcPr>
          <w:p w14:paraId="319A38D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4495" w:type="dxa"/>
          </w:tcPr>
          <w:p w14:paraId="04845B11" w14:textId="42DB0C2E" w:rsidR="00961DF7" w:rsidRDefault="00BF71A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Field Liaison</w:t>
            </w:r>
          </w:p>
        </w:tc>
      </w:tr>
      <w:tr w:rsidR="00961DF7" w14:paraId="68516CB2" w14:textId="77777777" w:rsidTr="00C0278F">
        <w:trPr>
          <w:jc w:val="center"/>
        </w:trPr>
        <w:tc>
          <w:tcPr>
            <w:tcW w:w="9175" w:type="dxa"/>
          </w:tcPr>
          <w:p w14:paraId="5CE77A09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495" w:type="dxa"/>
          </w:tcPr>
          <w:p w14:paraId="374189D4" w14:textId="3A5F6746" w:rsidR="00961DF7" w:rsidRDefault="00BF71A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961DF7" w14:paraId="79CC1EA3" w14:textId="77777777" w:rsidTr="00C0278F">
        <w:trPr>
          <w:jc w:val="center"/>
        </w:trPr>
        <w:tc>
          <w:tcPr>
            <w:tcW w:w="9175" w:type="dxa"/>
          </w:tcPr>
          <w:p w14:paraId="08F7373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4495" w:type="dxa"/>
          </w:tcPr>
          <w:p w14:paraId="0F0CD175" w14:textId="4D26692C" w:rsidR="00961DF7" w:rsidRDefault="00BF71A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1CA5B800" w14:textId="77777777" w:rsidR="00BF71AC" w:rsidRDefault="00BF71AC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F8021C9" w14:textId="77777777" w:rsidR="00BF71AC" w:rsidRDefault="00BF71AC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3FF746" w14:textId="77777777" w:rsidR="00BF71AC" w:rsidRDefault="00BF71AC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FA35133" w14:textId="77777777" w:rsidR="00BF71AC" w:rsidRDefault="00BF71AC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500CF5" w14:textId="77777777" w:rsidR="00BF71AC" w:rsidRDefault="00BF71AC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D86092B" w14:textId="77777777" w:rsidR="00BF71AC" w:rsidRDefault="00BF71AC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5ED07C" w14:textId="77777777" w:rsidR="00BF71AC" w:rsidRDefault="00BF71AC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2EDBD3" w14:textId="77777777" w:rsidR="00BF71AC" w:rsidRDefault="00BF71AC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93CC5A" w14:textId="77777777" w:rsidR="00BF71AC" w:rsidRDefault="00BF71AC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592993C" w14:textId="77777777" w:rsidR="00BF71AC" w:rsidRDefault="00BF71AC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E978A5" w14:textId="77777777" w:rsidR="00BF71AC" w:rsidRDefault="00BF71AC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E84B90" w14:textId="640D3650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lastRenderedPageBreak/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E84FCEA" w14:textId="481FAD91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60BBBA5" w14:textId="57A6D12B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(20</w:t>
      </w:r>
      <w:r w:rsidR="00D80F24">
        <w:rPr>
          <w:rFonts w:ascii="Arial" w:eastAsia="Times New Roman" w:hAnsi="Arial" w:cs="Arial"/>
          <w:b/>
          <w:bCs/>
          <w:color w:val="C00000"/>
        </w:rPr>
        <w:t>21-2022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5CC312DB" w14:textId="10405C3A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AE2E85">
        <w:rPr>
          <w:rFonts w:ascii="Arial" w:eastAsia="Times New Roman" w:hAnsi="Arial" w:cs="Arial"/>
          <w:b/>
          <w:bCs/>
        </w:rPr>
        <w:t>Online Program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68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641"/>
        <w:gridCol w:w="1568"/>
        <w:gridCol w:w="1981"/>
        <w:gridCol w:w="2299"/>
        <w:gridCol w:w="2070"/>
        <w:gridCol w:w="2430"/>
      </w:tblGrid>
      <w:tr w:rsidR="00444D06" w:rsidRPr="00DE6B9D" w14:paraId="09933C5B" w14:textId="77777777" w:rsidTr="00DE6B9D">
        <w:trPr>
          <w:trHeight w:val="990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444D06" w:rsidRPr="00DE6B9D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E6B9D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DE6B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A3DA" w14:textId="749C4E26" w:rsidR="00444D06" w:rsidRPr="00DE6B9D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E6B9D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9E35ED" w:rsidRPr="00DE6B9D"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DE6B9D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DE6B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2323" w14:textId="77777777" w:rsidR="00D24440" w:rsidRPr="00DE6B9D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E6B9D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0148334" w14:textId="77777777" w:rsidR="00D24440" w:rsidRPr="00DE6B9D" w:rsidRDefault="00D2444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DB3D6EF" w14:textId="1F74D4CD" w:rsidR="00444D06" w:rsidRPr="00DE6B9D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E6B9D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DE6B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968A9" w14:textId="77777777" w:rsidR="00444D06" w:rsidRPr="00DE6B9D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E6B9D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DE6B9D">
              <w:rPr>
                <w:rFonts w:ascii="Arial" w:eastAsia="Times New Roman" w:hAnsi="Arial" w:cs="Arial"/>
              </w:rPr>
              <w:t> </w:t>
            </w:r>
          </w:p>
          <w:p w14:paraId="0641136F" w14:textId="77777777" w:rsidR="00444D06" w:rsidRPr="00DE6B9D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E6B9D">
              <w:rPr>
                <w:rFonts w:ascii="Arial" w:eastAsia="Times New Roman" w:hAnsi="Arial" w:cs="Arial"/>
              </w:rPr>
              <w:t> </w:t>
            </w:r>
          </w:p>
        </w:tc>
      </w:tr>
      <w:tr w:rsidR="005B2D72" w:rsidRPr="00DE6B9D" w14:paraId="705BBA38" w14:textId="77777777" w:rsidTr="00DE6B9D">
        <w:trPr>
          <w:trHeight w:val="1443"/>
        </w:trPr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E6B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Generalist Practice</w:t>
            </w:r>
          </w:p>
          <w:p w14:paraId="7788A33D" w14:textId="77777777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EB578A" w14:textId="476DD19D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E6B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 = </w:t>
            </w:r>
            <w:r w:rsidR="00D80F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421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A370E" w14:textId="06894197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B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Area of Specialized Practice #1 </w:t>
            </w:r>
            <w:r w:rsidR="00B979FE" w:rsidRPr="00DE6B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Advanced Generalist</w:t>
            </w:r>
          </w:p>
          <w:p w14:paraId="5B6ED978" w14:textId="034B45A9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99B213" w14:textId="158DAE81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E6B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 = </w:t>
            </w:r>
            <w:r w:rsidR="00CF7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168CF" w14:textId="79BC0ECD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E6B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 of Specialized Practice #2 (Identify Specialization)</w:t>
            </w:r>
          </w:p>
          <w:p w14:paraId="7B2E81DF" w14:textId="77777777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393C73" w14:textId="77777777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E6B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= (Number of students)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7F61D" w14:textId="77777777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B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 of Specialized Practice #3 (Identify Specialization)</w:t>
            </w:r>
          </w:p>
          <w:p w14:paraId="1B19A129" w14:textId="77777777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7AF025" w14:textId="385E3AE5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E6B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= (Number of students)</w:t>
            </w:r>
          </w:p>
        </w:tc>
      </w:tr>
      <w:tr w:rsidR="005B2D72" w:rsidRPr="00DE6B9D" w14:paraId="390FD27B" w14:textId="77777777" w:rsidTr="00DE6B9D"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DE6B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Competency 1: Demonstrate Ethical and 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20BD2841" w:rsidR="005B2D72" w:rsidRPr="00904E43" w:rsidRDefault="00B979F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04E43">
              <w:rPr>
                <w:rFonts w:ascii="Arial" w:eastAsia="Times New Roman" w:hAnsi="Arial" w:cs="Arial"/>
                <w:b/>
                <w:sz w:val="16"/>
                <w:szCs w:val="16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556B9F7B" w:rsidR="005B2D72" w:rsidRPr="00904E43" w:rsidRDefault="00B979F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904E43">
              <w:rPr>
                <w:rFonts w:ascii="Arial" w:eastAsia="Times New Roman" w:hAnsi="Arial" w:cs="Arial"/>
                <w:sz w:val="16"/>
                <w:szCs w:val="16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29FA9" w14:textId="569300DC" w:rsidR="005B2D72" w:rsidRPr="00904E43" w:rsidRDefault="00D80F2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904E43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41387" w14:textId="5A63445A" w:rsidR="005B2D72" w:rsidRPr="00904E43" w:rsidRDefault="00CF756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904E43">
              <w:rPr>
                <w:rFonts w:ascii="Arial" w:eastAsia="Times New Roman" w:hAnsi="Arial" w:cs="Arial"/>
                <w:sz w:val="16"/>
                <w:szCs w:val="16"/>
              </w:rPr>
              <w:t>96%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DE28F" w14:textId="21AD1699" w:rsidR="005B2D72" w:rsidRPr="00904E43" w:rsidRDefault="00F844F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904E43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B5C47" w14:textId="5BF6AA8B" w:rsidR="005B2D72" w:rsidRPr="00DE6B9D" w:rsidRDefault="00F844F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</w:tr>
      <w:tr w:rsidR="005B2D72" w:rsidRPr="00DE6B9D" w14:paraId="0AC3C9E1" w14:textId="77777777" w:rsidTr="00DE6B9D">
        <w:trPr>
          <w:trHeight w:val="645"/>
        </w:trPr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DE6B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7EE16279" w:rsidR="005B2D72" w:rsidRPr="00DE6B9D" w:rsidRDefault="00DE6B9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C8D1D" w14:textId="7CC4A5C0" w:rsidR="005B2D72" w:rsidRPr="00DE6B9D" w:rsidRDefault="00DE6B9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E44EF" w14:textId="53990DB0" w:rsidR="005B2D72" w:rsidRPr="00DE6B9D" w:rsidRDefault="005F7921" w:rsidP="005F79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775E4" w14:textId="1078FFFE" w:rsidR="005B2D72" w:rsidRPr="00DE6B9D" w:rsidRDefault="00CF756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28957" w14:textId="67282BE0" w:rsidR="005B2D72" w:rsidRPr="00DE6B9D" w:rsidRDefault="00F844F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E03C8" w14:textId="11F8EBC5" w:rsidR="005B2D72" w:rsidRPr="00DE6B9D" w:rsidRDefault="00F844F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</w:tr>
      <w:tr w:rsidR="00F844F2" w:rsidRPr="00DE6B9D" w14:paraId="14CCAF11" w14:textId="77777777" w:rsidTr="00F844F2">
        <w:trPr>
          <w:trHeight w:val="615"/>
        </w:trPr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F844F2" w:rsidRPr="00DE6B9D" w:rsidRDefault="00F844F2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DE6B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Competency 3: Advance Human 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4687A85B" w:rsidR="00F844F2" w:rsidRPr="00DE6B9D" w:rsidRDefault="00F844F2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66432" w14:textId="77777777" w:rsidR="00F844F2" w:rsidRDefault="00F844F2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</w:p>
          <w:p w14:paraId="124CCD84" w14:textId="6669EBC2" w:rsidR="00F844F2" w:rsidRPr="00DE6B9D" w:rsidRDefault="00F844F2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502AB" w14:textId="2AA8B769" w:rsidR="00F844F2" w:rsidRPr="00DE6B9D" w:rsidRDefault="005F7921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4190F" w14:textId="6985B6D9" w:rsidR="00F844F2" w:rsidRPr="00DE6B9D" w:rsidRDefault="00CF756F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B5956" w14:textId="77777777" w:rsidR="00F844F2" w:rsidRDefault="00F844F2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5724479" w14:textId="3CC1C0B9" w:rsidR="00F844F2" w:rsidRPr="00DE6B9D" w:rsidRDefault="00F844F2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75C44" w14:textId="77777777" w:rsidR="00F844F2" w:rsidRDefault="00F844F2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8D34E25" w14:textId="77777777" w:rsidR="00F844F2" w:rsidRDefault="00F844F2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906B012" w14:textId="77777777" w:rsidR="00F844F2" w:rsidRDefault="00F844F2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547F69C" w14:textId="109D9FE6" w:rsidR="00F844F2" w:rsidRPr="00DE6B9D" w:rsidRDefault="00F844F2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</w:tr>
      <w:tr w:rsidR="00F844F2" w:rsidRPr="00DE6B9D" w14:paraId="716FD385" w14:textId="77777777" w:rsidTr="00F844F2"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F844F2" w:rsidRPr="00DE6B9D" w:rsidRDefault="00F844F2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DE6B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Competency 4: Engage in Practice-informed Research and 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125EFF81" w:rsidR="00F844F2" w:rsidRPr="00DE6B9D" w:rsidRDefault="00F844F2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5DB31" w14:textId="6A20666F" w:rsidR="00F844F2" w:rsidRPr="00DE6B9D" w:rsidRDefault="00F844F2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6C0B7" w14:textId="493A6CEC" w:rsidR="00F844F2" w:rsidRPr="00DE6B9D" w:rsidRDefault="005F7921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C051E" w14:textId="2B100163" w:rsidR="00F844F2" w:rsidRPr="00DE6B9D" w:rsidRDefault="00CF756F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D4B88" w14:textId="0A0BE9B0" w:rsidR="00F844F2" w:rsidRPr="00DE6B9D" w:rsidRDefault="00F844F2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25B7F" w14:textId="77777777" w:rsidR="00F844F2" w:rsidRDefault="00F844F2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5660FD4" w14:textId="77777777" w:rsidR="00F844F2" w:rsidRDefault="00F844F2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B3027B3" w14:textId="577A09D6" w:rsidR="00F844F2" w:rsidRPr="00DE6B9D" w:rsidRDefault="00F844F2" w:rsidP="00F844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</w:tr>
      <w:tr w:rsidR="005B2D72" w:rsidRPr="00DE6B9D" w14:paraId="6CF4B6F3" w14:textId="77777777" w:rsidTr="00DE6B9D"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DE6B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57B16123" w:rsidR="005B2D72" w:rsidRPr="00DE6B9D" w:rsidRDefault="00DE6B9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1B72E" w14:textId="28970E2C" w:rsidR="005B2D72" w:rsidRPr="00DE6B9D" w:rsidRDefault="00DE6B9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1189" w14:textId="5B8F3315" w:rsidR="005B2D72" w:rsidRPr="00DE6B9D" w:rsidRDefault="005F7921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6ACF5" w14:textId="4167A4B8" w:rsidR="005B2D72" w:rsidRPr="00DE6B9D" w:rsidRDefault="00CF756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60B0B" w14:textId="7FD83E11" w:rsidR="005B2D72" w:rsidRPr="00DE6B9D" w:rsidRDefault="00F844F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E2D18" w14:textId="25D1FE86" w:rsidR="005B2D72" w:rsidRPr="00DE6B9D" w:rsidRDefault="00F844F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</w:tr>
      <w:tr w:rsidR="005B2D72" w:rsidRPr="00DE6B9D" w14:paraId="41372A28" w14:textId="77777777" w:rsidTr="00DE6B9D"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DE6B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5951C576" w:rsidR="005B2D72" w:rsidRPr="00DE6B9D" w:rsidRDefault="00DE6B9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2A582" w14:textId="3D2728A1" w:rsidR="005B2D72" w:rsidRPr="00DE6B9D" w:rsidRDefault="00DE6B9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42DDE" w14:textId="319F8E6C" w:rsidR="005B2D72" w:rsidRPr="00DE6B9D" w:rsidRDefault="005F7921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 w:rsidR="004213A1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0559E" w14:textId="2FCB4331" w:rsidR="005B2D72" w:rsidRPr="00DE6B9D" w:rsidRDefault="00904E43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18289" w14:textId="041E2756" w:rsidR="005B2D72" w:rsidRPr="00DE6B9D" w:rsidRDefault="00F844F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7F5A2" w14:textId="13D7BAC1" w:rsidR="005B2D72" w:rsidRPr="00DE6B9D" w:rsidRDefault="00F844F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</w:tr>
      <w:tr w:rsidR="005B2D72" w:rsidRPr="00DE6B9D" w14:paraId="1F76E86A" w14:textId="77777777" w:rsidTr="00DE6B9D"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DE6B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Competency 7: Assess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08A24B1C" w:rsidR="005B2D72" w:rsidRPr="00DE6B9D" w:rsidRDefault="00DE6B9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931F" w14:textId="43C2B2A6" w:rsidR="005B2D72" w:rsidRPr="00DE6B9D" w:rsidRDefault="00DE6B9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9D7A5" w14:textId="79AE2DCA" w:rsidR="005B2D72" w:rsidRPr="00DE6B9D" w:rsidRDefault="004213A1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29514" w14:textId="52C06924" w:rsidR="005B2D72" w:rsidRPr="00DE6B9D" w:rsidRDefault="00904E43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E0CB0" w14:textId="56242D8B" w:rsidR="005B2D72" w:rsidRPr="00DE6B9D" w:rsidRDefault="00F844F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F6FF5" w14:textId="44F40683" w:rsidR="005B2D72" w:rsidRPr="00DE6B9D" w:rsidRDefault="00F844F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</w:tr>
      <w:tr w:rsidR="005B2D72" w:rsidRPr="00DE6B9D" w14:paraId="721B8E24" w14:textId="77777777" w:rsidTr="00DE6B9D"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DE6B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Competency 8: Intervene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36F34549" w:rsidR="005B2D72" w:rsidRPr="00DE6B9D" w:rsidRDefault="00DE6B9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78B31" w14:textId="5ED27426" w:rsidR="005B2D72" w:rsidRPr="00DE6B9D" w:rsidRDefault="00DE6B9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38B8C" w14:textId="5FD1BA55" w:rsidR="005B2D72" w:rsidRPr="00DE6B9D" w:rsidRDefault="004213A1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D7544" w14:textId="3958E6AE" w:rsidR="005B2D72" w:rsidRPr="00DE6B9D" w:rsidRDefault="00904E43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891C3" w14:textId="60AAA156" w:rsidR="005B2D72" w:rsidRPr="00DE6B9D" w:rsidRDefault="00F844F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910F0" w14:textId="0CFC409A" w:rsidR="005B2D72" w:rsidRPr="00DE6B9D" w:rsidRDefault="00F844F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</w:tr>
      <w:tr w:rsidR="005B2D72" w:rsidRPr="00DE6B9D" w14:paraId="5D2806A7" w14:textId="77777777" w:rsidTr="00DE6B9D"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DE6B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066E799E" w:rsidR="005B2D72" w:rsidRPr="00DE6B9D" w:rsidRDefault="00DE6B9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A561" w14:textId="519B3CA4" w:rsidR="005B2D72" w:rsidRPr="00DE6B9D" w:rsidRDefault="00DE6B9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56936" w14:textId="64ABC452" w:rsidR="005B2D72" w:rsidRPr="00DE6B9D" w:rsidRDefault="004213A1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1F08B" w14:textId="1C51ADD6" w:rsidR="005B2D72" w:rsidRPr="00DE6B9D" w:rsidRDefault="00904E43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91%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5D99D" w14:textId="44471E0D" w:rsidR="005B2D72" w:rsidRPr="00DE6B9D" w:rsidRDefault="00F844F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B8D49" w14:textId="7758A4D9" w:rsidR="005B2D72" w:rsidRPr="00DE6B9D" w:rsidRDefault="00F844F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</w:tr>
      <w:tr w:rsidR="005B2D72" w:rsidRPr="00DE6B9D" w14:paraId="3C61BD84" w14:textId="77777777" w:rsidTr="00DE6B9D"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42C67" w14:textId="11E986A8" w:rsidR="005B2D72" w:rsidRPr="00DE6B9D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DE6B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Any additional Competency(ies) Developed by the Program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84F4C" w14:textId="79FA398E" w:rsidR="005B2D72" w:rsidRPr="00DE6B9D" w:rsidRDefault="00DE6B9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6F552" w14:textId="1422353D" w:rsidR="005B2D72" w:rsidRPr="00DE6B9D" w:rsidRDefault="00DE6B9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E150C" w14:textId="4788832E" w:rsidR="005B2D72" w:rsidRPr="00DE6B9D" w:rsidRDefault="00DE6B9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FA2110" w14:textId="76241D88" w:rsidR="005B2D72" w:rsidRPr="00DE6B9D" w:rsidRDefault="00F844F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32306" w14:textId="7934B701" w:rsidR="005B2D72" w:rsidRPr="00DE6B9D" w:rsidRDefault="00F844F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FE0063" w14:textId="7D20D6A1" w:rsidR="005B2D72" w:rsidRPr="00DE6B9D" w:rsidRDefault="00F844F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</w:tbl>
    <w:p w14:paraId="12ACA744" w14:textId="77777777" w:rsidR="00444D06" w:rsidRPr="00DE6B9D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p w14:paraId="5A53EB2D" w14:textId="77777777" w:rsidR="00517B8B" w:rsidRPr="00DE6B9D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p w14:paraId="0FB76E85" w14:textId="77777777" w:rsidR="00517B8B" w:rsidRPr="00DE6B9D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sectPr w:rsidR="00517B8B" w:rsidRPr="00DE6B9D" w:rsidSect="00517B8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D410" w14:textId="77777777" w:rsidR="006D0D08" w:rsidRDefault="006D0D08" w:rsidP="00604D8A">
      <w:pPr>
        <w:spacing w:after="0" w:line="240" w:lineRule="auto"/>
      </w:pPr>
      <w:r>
        <w:separator/>
      </w:r>
    </w:p>
  </w:endnote>
  <w:endnote w:type="continuationSeparator" w:id="0">
    <w:p w14:paraId="66B0F856" w14:textId="77777777" w:rsidR="006D0D08" w:rsidRDefault="006D0D08" w:rsidP="00604D8A">
      <w:pPr>
        <w:spacing w:after="0" w:line="240" w:lineRule="auto"/>
      </w:pPr>
      <w:r>
        <w:continuationSeparator/>
      </w:r>
    </w:p>
  </w:endnote>
  <w:endnote w:type="continuationNotice" w:id="1">
    <w:p w14:paraId="15BEB596" w14:textId="77777777" w:rsidR="006D0D08" w:rsidRDefault="006D0D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9E4A01" w:rsidRPr="00A16A17" w:rsidRDefault="009E4A01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 w:rsidR="00A16A17">
          <w:rPr>
            <w:rFonts w:ascii="Arial" w:hAnsi="Arial" w:cs="Arial"/>
          </w:rPr>
          <w:t>0</w:t>
        </w:r>
        <w:r w:rsidR="0036039C">
          <w:rPr>
            <w:rFonts w:ascii="Arial" w:hAnsi="Arial" w:cs="Arial"/>
          </w:rPr>
          <w:t>9.02</w:t>
        </w:r>
        <w:r w:rsidR="00A16A17">
          <w:rPr>
            <w:rFonts w:ascii="Arial" w:hAnsi="Arial" w:cs="Arial"/>
          </w:rPr>
          <w:t>.20</w:t>
        </w:r>
      </w:p>
      <w:p w14:paraId="3A89C7AA" w14:textId="71BD3A4A" w:rsidR="009E4A01" w:rsidRPr="009E4A01" w:rsidRDefault="009E4A01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Pr="00A16A17">
          <w:rPr>
            <w:rFonts w:ascii="Arial" w:hAnsi="Arial" w:cs="Arial"/>
            <w:b/>
          </w:rPr>
          <w:t>5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604D8A" w:rsidRDefault="00604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CE5E" w14:textId="77777777" w:rsidR="006D0D08" w:rsidRDefault="006D0D08" w:rsidP="00604D8A">
      <w:pPr>
        <w:spacing w:after="0" w:line="240" w:lineRule="auto"/>
      </w:pPr>
      <w:r>
        <w:separator/>
      </w:r>
    </w:p>
  </w:footnote>
  <w:footnote w:type="continuationSeparator" w:id="0">
    <w:p w14:paraId="019C4B70" w14:textId="77777777" w:rsidR="006D0D08" w:rsidRDefault="006D0D08" w:rsidP="00604D8A">
      <w:pPr>
        <w:spacing w:after="0" w:line="240" w:lineRule="auto"/>
      </w:pPr>
      <w:r>
        <w:continuationSeparator/>
      </w:r>
    </w:p>
  </w:footnote>
  <w:footnote w:type="continuationNotice" w:id="1">
    <w:p w14:paraId="72667EFF" w14:textId="77777777" w:rsidR="006D0D08" w:rsidRDefault="006D0D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77777777" w:rsidR="00604D8A" w:rsidRDefault="00604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362FA94C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3MTUwMDE0N7I0MTNR0lEKTi0uzszPAykwrAUA2+7OEywAAAA="/>
  </w:docVars>
  <w:rsids>
    <w:rsidRoot w:val="00444D06"/>
    <w:rsid w:val="00000A60"/>
    <w:rsid w:val="00010F53"/>
    <w:rsid w:val="000125FA"/>
    <w:rsid w:val="00015200"/>
    <w:rsid w:val="000A56A2"/>
    <w:rsid w:val="000B4281"/>
    <w:rsid w:val="000E00D8"/>
    <w:rsid w:val="000E5A3B"/>
    <w:rsid w:val="000F14A5"/>
    <w:rsid w:val="000F79F8"/>
    <w:rsid w:val="00106F13"/>
    <w:rsid w:val="00117305"/>
    <w:rsid w:val="001252D3"/>
    <w:rsid w:val="00136DA1"/>
    <w:rsid w:val="00151F73"/>
    <w:rsid w:val="00154E04"/>
    <w:rsid w:val="00156FBC"/>
    <w:rsid w:val="0016278A"/>
    <w:rsid w:val="001B0D69"/>
    <w:rsid w:val="00202795"/>
    <w:rsid w:val="00230515"/>
    <w:rsid w:val="00241E29"/>
    <w:rsid w:val="002727E8"/>
    <w:rsid w:val="00287263"/>
    <w:rsid w:val="00291777"/>
    <w:rsid w:val="002C0C73"/>
    <w:rsid w:val="002E3DEA"/>
    <w:rsid w:val="002F1073"/>
    <w:rsid w:val="002F7A46"/>
    <w:rsid w:val="00310267"/>
    <w:rsid w:val="00324D0F"/>
    <w:rsid w:val="0036039C"/>
    <w:rsid w:val="00372199"/>
    <w:rsid w:val="00386359"/>
    <w:rsid w:val="004108B1"/>
    <w:rsid w:val="00413873"/>
    <w:rsid w:val="004213A1"/>
    <w:rsid w:val="00444D06"/>
    <w:rsid w:val="004536CB"/>
    <w:rsid w:val="00467B00"/>
    <w:rsid w:val="004C3C6C"/>
    <w:rsid w:val="004F3A9B"/>
    <w:rsid w:val="0050368F"/>
    <w:rsid w:val="00517B8B"/>
    <w:rsid w:val="00524A2C"/>
    <w:rsid w:val="00530125"/>
    <w:rsid w:val="00530654"/>
    <w:rsid w:val="00535642"/>
    <w:rsid w:val="00560A4E"/>
    <w:rsid w:val="00564FEA"/>
    <w:rsid w:val="00571721"/>
    <w:rsid w:val="00575801"/>
    <w:rsid w:val="005907B1"/>
    <w:rsid w:val="00594CE6"/>
    <w:rsid w:val="005958DD"/>
    <w:rsid w:val="005B2D72"/>
    <w:rsid w:val="005B5F2E"/>
    <w:rsid w:val="005C3AB4"/>
    <w:rsid w:val="005D5859"/>
    <w:rsid w:val="005F7921"/>
    <w:rsid w:val="00604D8A"/>
    <w:rsid w:val="00625C07"/>
    <w:rsid w:val="00655256"/>
    <w:rsid w:val="00660299"/>
    <w:rsid w:val="00670277"/>
    <w:rsid w:val="006809E8"/>
    <w:rsid w:val="006B2D0F"/>
    <w:rsid w:val="006D0D08"/>
    <w:rsid w:val="006F15CB"/>
    <w:rsid w:val="007334AA"/>
    <w:rsid w:val="00787F88"/>
    <w:rsid w:val="007A43FC"/>
    <w:rsid w:val="007A45A1"/>
    <w:rsid w:val="007C1020"/>
    <w:rsid w:val="007D2898"/>
    <w:rsid w:val="008007B5"/>
    <w:rsid w:val="00805C02"/>
    <w:rsid w:val="00807F57"/>
    <w:rsid w:val="00812AA1"/>
    <w:rsid w:val="00815D67"/>
    <w:rsid w:val="00843B1A"/>
    <w:rsid w:val="008546D2"/>
    <w:rsid w:val="008564ED"/>
    <w:rsid w:val="008C1BC3"/>
    <w:rsid w:val="00904E43"/>
    <w:rsid w:val="00946183"/>
    <w:rsid w:val="00961DF7"/>
    <w:rsid w:val="009717AE"/>
    <w:rsid w:val="009A7803"/>
    <w:rsid w:val="009E35ED"/>
    <w:rsid w:val="009E4A01"/>
    <w:rsid w:val="009F37C7"/>
    <w:rsid w:val="00A03638"/>
    <w:rsid w:val="00A16A17"/>
    <w:rsid w:val="00A51395"/>
    <w:rsid w:val="00A61C6D"/>
    <w:rsid w:val="00A62675"/>
    <w:rsid w:val="00A72161"/>
    <w:rsid w:val="00A82B71"/>
    <w:rsid w:val="00AA61E3"/>
    <w:rsid w:val="00AB1732"/>
    <w:rsid w:val="00AC7EE3"/>
    <w:rsid w:val="00AD127E"/>
    <w:rsid w:val="00AD7655"/>
    <w:rsid w:val="00AE2E85"/>
    <w:rsid w:val="00B20B45"/>
    <w:rsid w:val="00B244E9"/>
    <w:rsid w:val="00B357ED"/>
    <w:rsid w:val="00B35FF2"/>
    <w:rsid w:val="00B64AA6"/>
    <w:rsid w:val="00B65F08"/>
    <w:rsid w:val="00B807BA"/>
    <w:rsid w:val="00B813D9"/>
    <w:rsid w:val="00B979FE"/>
    <w:rsid w:val="00BC666E"/>
    <w:rsid w:val="00BF71AC"/>
    <w:rsid w:val="00C01A5C"/>
    <w:rsid w:val="00C0278F"/>
    <w:rsid w:val="00C05975"/>
    <w:rsid w:val="00C7271C"/>
    <w:rsid w:val="00C80F20"/>
    <w:rsid w:val="00C9560D"/>
    <w:rsid w:val="00CE36EF"/>
    <w:rsid w:val="00CF756F"/>
    <w:rsid w:val="00D043AB"/>
    <w:rsid w:val="00D24440"/>
    <w:rsid w:val="00D72EA8"/>
    <w:rsid w:val="00D803D1"/>
    <w:rsid w:val="00D80F24"/>
    <w:rsid w:val="00DB2E4E"/>
    <w:rsid w:val="00DD7541"/>
    <w:rsid w:val="00DE6B9D"/>
    <w:rsid w:val="00DF16FF"/>
    <w:rsid w:val="00E51FE9"/>
    <w:rsid w:val="00E85AD7"/>
    <w:rsid w:val="00E90EFE"/>
    <w:rsid w:val="00EE3716"/>
    <w:rsid w:val="00EF0F5D"/>
    <w:rsid w:val="00EF3B98"/>
    <w:rsid w:val="00F55DC6"/>
    <w:rsid w:val="00F844F2"/>
    <w:rsid w:val="00FD2B96"/>
    <w:rsid w:val="00FF1A5F"/>
    <w:rsid w:val="3611FE7C"/>
    <w:rsid w:val="4D70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5B9A0776D5A469B84DF53B14179DF" ma:contentTypeVersion="2" ma:contentTypeDescription="Create a new document." ma:contentTypeScope="" ma:versionID="2eeb8e051f4e095ada550f706d92a0d2">
  <xsd:schema xmlns:xsd="http://www.w3.org/2001/XMLSchema" xmlns:xs="http://www.w3.org/2001/XMLSchema" xmlns:p="http://schemas.microsoft.com/office/2006/metadata/properties" xmlns:ns2="66f90a31-6ab2-4a17-83cf-5f04f87e03f4" targetNamespace="http://schemas.microsoft.com/office/2006/metadata/properties" ma:root="true" ma:fieldsID="01c4c86716370ee727d5253c70e6bdc0" ns2:_="">
    <xsd:import namespace="66f90a31-6ab2-4a17-83cf-5f04f87e0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90a31-6ab2-4a17-83cf-5f04f87e0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74ED0-4645-4FAF-91AF-09C242C77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90a31-6ab2-4a17-83cf-5f04f87e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8CA993-58AD-405B-840A-6F59A1F4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Amanda Keys</cp:lastModifiedBy>
  <cp:revision>2</cp:revision>
  <dcterms:created xsi:type="dcterms:W3CDTF">2022-08-26T19:02:00Z</dcterms:created>
  <dcterms:modified xsi:type="dcterms:W3CDTF">2022-08-26T19:02:00Z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0x0101005605B9A0776D5A469B84DF53B14179DF</vt:lpwstr>
  </property>
  <property fmtid="{D5CDD505-2E9C-101B-9397-08002B2CF9AE}" pid="3" name="MediaServiceImageTags">
    <vt:lpwstr/>
  </property>
</Properties>
</file>