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47559" cy="1490663"/>
            <wp:effectExtent b="0" l="0" r="0" t="0"/>
            <wp:docPr descr="Image result for nphc logo" id="1" name="image2.jpg"/>
            <a:graphic>
              <a:graphicData uri="http://schemas.openxmlformats.org/drawingml/2006/picture">
                <pic:pic>
                  <pic:nvPicPr>
                    <pic:cNvPr descr="Image result for nphc log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NPHC General Assembly Meeting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Missouri State University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4/2/18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Order: 5:25 PM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Present: Alphas, Kappas, Omegas, Sigmas, Zetas, SGRhos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Not Present: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Guest Speakers: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Jimi &amp; Lupita- SGA Elections: Elections begin April 9th through April 13th. Voting takes place online however, Trio, MRC Annex and PSU will have voting stations. 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Becca Mahoney-Tri Sigma Taco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Introduction of New Alphas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Performance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FSL Blog: NPHC Yard show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                B. Vice President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Traditions Council Rep Report: Vanessa Gary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to make Traditions Council mugs to give out at events. 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RHA applications are open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Fountain Day will be April 5th from 10am - 2pm at the Fountain. *See attached flyer*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SGA representative Report: Secoy Hodges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 Rep is now Jon Moore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PHA rep- Caiti Sloman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Admitted Students Day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MRC Reception</w:t>
      </w:r>
    </w:p>
    <w:p w:rsidR="00000000" w:rsidDel="00000000" w:rsidP="00000000" w:rsidRDefault="00000000" w:rsidRPr="00000000" w14:paraId="0000001B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April 14, 1-3PM at the MRC Annex</w:t>
      </w:r>
    </w:p>
    <w:p w:rsidR="00000000" w:rsidDel="00000000" w:rsidP="00000000" w:rsidRDefault="00000000" w:rsidRPr="00000000" w14:paraId="0000001C">
      <w:pPr>
        <w:numPr>
          <w:ilvl w:val="5"/>
          <w:numId w:val="2"/>
        </w:numPr>
        <w:ind w:left="4320" w:hanging="360"/>
        <w:rPr/>
      </w:pPr>
      <w:r w:rsidDel="00000000" w:rsidR="00000000" w:rsidRPr="00000000">
        <w:rPr>
          <w:rtl w:val="0"/>
        </w:rPr>
        <w:t xml:space="preserve">Name of the rep from each org</w:t>
      </w:r>
    </w:p>
    <w:p w:rsidR="00000000" w:rsidDel="00000000" w:rsidP="00000000" w:rsidRDefault="00000000" w:rsidRPr="00000000" w14:paraId="0000001D">
      <w:pPr>
        <w:numPr>
          <w:ilvl w:val="6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Vanessa, Jay, B Sass, Chevy</w:t>
      </w:r>
    </w:p>
    <w:p w:rsidR="00000000" w:rsidDel="00000000" w:rsidP="00000000" w:rsidRDefault="00000000" w:rsidRPr="00000000" w14:paraId="0000001E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Tabling 2:30-4:30</w:t>
      </w:r>
    </w:p>
    <w:p w:rsidR="00000000" w:rsidDel="00000000" w:rsidP="00000000" w:rsidRDefault="00000000" w:rsidRPr="00000000" w14:paraId="0000001F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One NPHC rep</w:t>
      </w:r>
    </w:p>
    <w:p w:rsidR="00000000" w:rsidDel="00000000" w:rsidP="00000000" w:rsidRDefault="00000000" w:rsidRPr="00000000" w14:paraId="00000020">
      <w:pPr>
        <w:numPr>
          <w:ilvl w:val="6"/>
          <w:numId w:val="2"/>
        </w:numPr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Walter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Yard show thank yous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Thank you everyone who participated. The yard show was great!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SOFAC stipulation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 Day- May 9th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One member per organization must work 2 hours</w:t>
      </w:r>
    </w:p>
    <w:p w:rsidR="00000000" w:rsidDel="00000000" w:rsidP="00000000" w:rsidRDefault="00000000" w:rsidRPr="00000000" w14:paraId="00000028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Jessica, Uvie, Marcus, Brittany, Walter, Jon, Cam</w:t>
      </w:r>
    </w:p>
    <w:p w:rsidR="00000000" w:rsidDel="00000000" w:rsidP="00000000" w:rsidRDefault="00000000" w:rsidRPr="00000000" w14:paraId="00000029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Consequence for not showing up?</w:t>
      </w:r>
    </w:p>
    <w:p w:rsidR="00000000" w:rsidDel="00000000" w:rsidP="00000000" w:rsidRDefault="00000000" w:rsidRPr="00000000" w14:paraId="0000002A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$50/hour not in attendance, $100 for entire shift. </w:t>
      </w:r>
    </w:p>
    <w:p w:rsidR="00000000" w:rsidDel="00000000" w:rsidP="00000000" w:rsidRDefault="00000000" w:rsidRPr="00000000" w14:paraId="0000002B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Send names to Tim Wilkinson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Balance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224.53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Charges for AFLV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Sergeant at Arms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NPHC elections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Elections will take place April 30th from 5pm- 6:30pm. This will also be our final meeting of the year.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Public Relations: 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Greek Week plans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VIP Banquet</w:t>
      </w:r>
    </w:p>
    <w:p w:rsidR="00000000" w:rsidDel="00000000" w:rsidP="00000000" w:rsidRDefault="00000000" w:rsidRPr="00000000" w14:paraId="00000035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Wednesday, April 4 at the Veridian 6:30PM</w:t>
      </w:r>
    </w:p>
    <w:p w:rsidR="00000000" w:rsidDel="00000000" w:rsidP="00000000" w:rsidRDefault="00000000" w:rsidRPr="00000000" w14:paraId="00000036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You will get awards!</w:t>
      </w:r>
    </w:p>
    <w:p w:rsidR="00000000" w:rsidDel="00000000" w:rsidP="00000000" w:rsidRDefault="00000000" w:rsidRPr="00000000" w14:paraId="00000037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Each org can have 4 members and 1 guest ( 5 people in total).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Greek God &amp; Goddess</w:t>
      </w:r>
    </w:p>
    <w:p w:rsidR="00000000" w:rsidDel="00000000" w:rsidP="00000000" w:rsidRDefault="00000000" w:rsidRPr="00000000" w14:paraId="00000039">
      <w:pPr>
        <w:numPr>
          <w:ilvl w:val="4"/>
          <w:numId w:val="2"/>
        </w:numPr>
        <w:ind w:left="3600" w:hanging="360"/>
        <w:rPr/>
      </w:pPr>
      <w:r w:rsidDel="00000000" w:rsidR="00000000" w:rsidRPr="00000000">
        <w:rPr>
          <w:rtl w:val="0"/>
        </w:rPr>
        <w:t xml:space="preserve">Thursday, April 5 at Hammons Student Center 7PM</w:t>
      </w:r>
    </w:p>
    <w:p w:rsidR="00000000" w:rsidDel="00000000" w:rsidP="00000000" w:rsidRDefault="00000000" w:rsidRPr="00000000" w14:paraId="0000003A">
      <w:pPr>
        <w:numPr>
          <w:ilvl w:val="5"/>
          <w:numId w:val="2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Walter is competing for Greek God.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Greek Jam Watch Party: Those interested in going needs to contact Laura for a ticket.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GA Times for next semester: New time is 12:30 pm- 2pm; first Friday of the month.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Greek Jam with Pi Kapp 7:45-8:30PM on Friday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Since no one will be able to attend their practice NPHC is inviting Pi Kap Exec ( up to 5 people) to our NPHC Dinner.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NPHC SOAR position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Graphic Design/Construction/Engineers/Landscaping jobs available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Wednesday Perri Days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Yardshow recap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Greek Week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VIP Dinner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Greek Jam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Greek God and Goddess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Plot update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NPHC Dinner May 7th meeting time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Date and Time has been changed to April 30th at 6:30pm.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Please have as members from your organization as possible.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Camp for High School Students July 11 in KC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b w:val="1"/>
          <w:rtl w:val="0"/>
        </w:rPr>
        <w:t xml:space="preserve">Chapter Announcements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Alpha Phi Alpha Fraternity, Inc.: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Kappa Alpha Psi Fraternity, Inc.: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Omega Psi Phi Fraternity, Inc.: 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Delta Sigma Theta Sorority, Inc.: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Phi Beta Sigma Fraternity, Inc.: 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Zeta Phi Beta Sorority, Inc.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Sigma Gamma Rho Sorority, Inc.: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: 6:20pm</w:t>
      </w:r>
    </w:p>
    <w:p w:rsidR="00000000" w:rsidDel="00000000" w:rsidP="00000000" w:rsidRDefault="00000000" w:rsidRPr="00000000" w14:paraId="00000059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Next meeting Monday, April 30, 2018 at 5PM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