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2A055471" wp14:paraId="70F33D7E" wp14:textId="16281D06">
      <w:pPr>
        <w:spacing w:after="160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555555"/>
          <w:sz w:val="24"/>
          <w:szCs w:val="24"/>
          <w:lang w:val="en-US"/>
        </w:rPr>
      </w:pPr>
      <w:r w:rsidRPr="2A055471" w:rsidR="33E6768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555555"/>
          <w:sz w:val="24"/>
          <w:szCs w:val="24"/>
          <w:lang w:val="en-US"/>
        </w:rPr>
        <w:t>Name:</w:t>
      </w:r>
    </w:p>
    <w:p xmlns:wp14="http://schemas.microsoft.com/office/word/2010/wordml" w:rsidP="2A055471" wp14:paraId="23068D0A" wp14:textId="6BA88ACB">
      <w:pPr>
        <w:spacing w:after="160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555555"/>
          <w:sz w:val="24"/>
          <w:szCs w:val="24"/>
          <w:lang w:val="en-US"/>
        </w:rPr>
      </w:pPr>
      <w:r w:rsidRPr="2A055471" w:rsidR="33E6768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555555"/>
          <w:sz w:val="24"/>
          <w:szCs w:val="24"/>
          <w:lang w:val="en-US"/>
        </w:rPr>
        <w:t xml:space="preserve">Chapter: </w:t>
      </w:r>
    </w:p>
    <w:p xmlns:wp14="http://schemas.microsoft.com/office/word/2010/wordml" w:rsidP="2A055471" wp14:paraId="5B7921EB" wp14:textId="29A7264C">
      <w:pPr>
        <w:spacing w:after="160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555555"/>
          <w:sz w:val="24"/>
          <w:szCs w:val="24"/>
          <w:lang w:val="en-US"/>
        </w:rPr>
      </w:pPr>
    </w:p>
    <w:p xmlns:wp14="http://schemas.microsoft.com/office/word/2010/wordml" w:rsidP="2A055471" wp14:paraId="152E103B" wp14:textId="4FFF6B20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555555"/>
          <w:sz w:val="24"/>
          <w:szCs w:val="24"/>
          <w:lang w:val="en-US"/>
        </w:rPr>
      </w:pPr>
      <w:r w:rsidRPr="2A055471" w:rsidR="33E6768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555555"/>
          <w:sz w:val="24"/>
          <w:szCs w:val="24"/>
          <w:lang w:val="en-US"/>
        </w:rPr>
        <w:t>In 300 words or less, how does the chapter foster a culture of academic excellence through programming, new member education, and member development?</w:t>
      </w:r>
    </w:p>
    <w:p xmlns:wp14="http://schemas.microsoft.com/office/word/2010/wordml" w:rsidP="2A055471" wp14:paraId="37B8CFB1" wp14:textId="15DC6C6D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555555"/>
          <w:sz w:val="24"/>
          <w:szCs w:val="24"/>
          <w:lang w:val="en-US"/>
        </w:rPr>
      </w:pPr>
    </w:p>
    <w:p xmlns:wp14="http://schemas.microsoft.com/office/word/2010/wordml" w:rsidP="2A055471" wp14:paraId="5D5225E2" wp14:textId="3AAEE939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555555"/>
          <w:sz w:val="24"/>
          <w:szCs w:val="24"/>
          <w:lang w:val="en-US"/>
        </w:rPr>
      </w:pPr>
      <w:r w:rsidRPr="2A055471" w:rsidR="33E6768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555555"/>
          <w:sz w:val="24"/>
          <w:szCs w:val="24"/>
          <w:lang w:val="en-US"/>
        </w:rPr>
        <w:t>In 300 words or less, explain how your chapter supports members who fail to meet the chapter's GPA requirement and recognizes those who succeed academically.</w:t>
      </w:r>
    </w:p>
    <w:p xmlns:wp14="http://schemas.microsoft.com/office/word/2010/wordml" w:rsidP="2A055471" wp14:paraId="7803660E" wp14:textId="4052BF2E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555555"/>
          <w:sz w:val="24"/>
          <w:szCs w:val="24"/>
          <w:lang w:val="en-US"/>
        </w:rPr>
      </w:pPr>
    </w:p>
    <w:p xmlns:wp14="http://schemas.microsoft.com/office/word/2010/wordml" w:rsidP="2A055471" wp14:paraId="0D4B2AE4" wp14:textId="3FF45806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555555"/>
          <w:sz w:val="24"/>
          <w:szCs w:val="24"/>
          <w:lang w:val="en-US"/>
        </w:rPr>
      </w:pPr>
      <w:r w:rsidRPr="2A055471" w:rsidR="33E6768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555555"/>
          <w:sz w:val="24"/>
          <w:szCs w:val="24"/>
          <w:lang w:val="en-US"/>
        </w:rPr>
        <w:t>In 300 words or less, describe what the chapter's academic goals for the year? Did you meet them? Why or why not?</w:t>
      </w:r>
    </w:p>
    <w:p xmlns:wp14="http://schemas.microsoft.com/office/word/2010/wordml" w:rsidP="2A055471" wp14:paraId="01BB30A7" wp14:textId="4CEE0189">
      <w:pPr>
        <w:spacing w:after="160" w:line="259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2A055471" wp14:paraId="2C078E63" wp14:textId="4BB6D7B0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nsid w:val="5b3e9e5b"/>
    <w:multiLevelType xmlns:w="http://schemas.openxmlformats.org/wordprocessingml/2006/main" w:val="multilevel"/>
    <w:lvl xmlns:w="http://schemas.openxmlformats.org/wordprocessingml/2006/main" w:ilvl="0">
      <w:start w:val="3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)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)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(%4)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(%5)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(%6)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23e9b130"/>
    <w:multiLevelType xmlns:w="http://schemas.openxmlformats.org/wordprocessingml/2006/main" w:val="multilevel"/>
    <w:lvl xmlns:w="http://schemas.openxmlformats.org/wordprocessingml/2006/main" w:ilvl="0">
      <w:start w:val="2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)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)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(%4)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(%5)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(%6)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7ffc878e"/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)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)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(%4)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(%5)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(%6)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7A9ADF6"/>
    <w:rsid w:val="2A055471"/>
    <w:rsid w:val="33E67687"/>
    <w:rsid w:val="67A9A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9ADF6"/>
  <w15:chartTrackingRefBased/>
  <w15:docId w15:val="{63CDCC80-294A-430F-8C57-AD081A24D0C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e0656b2d41c148c3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24A20DBBE23D47878AF4987805CC4B" ma:contentTypeVersion="20" ma:contentTypeDescription="Create a new document." ma:contentTypeScope="" ma:versionID="4cda39acf61d24af09036375b357647f">
  <xsd:schema xmlns:xsd="http://www.w3.org/2001/XMLSchema" xmlns:xs="http://www.w3.org/2001/XMLSchema" xmlns:p="http://schemas.microsoft.com/office/2006/metadata/properties" xmlns:ns1="http://schemas.microsoft.com/sharepoint/v3" xmlns:ns2="1b2677de-c9e0-4a3e-8281-9f259f06fbf5" xmlns:ns3="1660fb95-d2de-4c03-a021-60cedff19e45" targetNamespace="http://schemas.microsoft.com/office/2006/metadata/properties" ma:root="true" ma:fieldsID="e836dee67d30114dadce66f10c271b9d" ns1:_="" ns2:_="" ns3:_="">
    <xsd:import namespace="http://schemas.microsoft.com/sharepoint/v3"/>
    <xsd:import namespace="1b2677de-c9e0-4a3e-8281-9f259f06fbf5"/>
    <xsd:import namespace="1660fb95-d2de-4c03-a021-60cedff19e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677de-c9e0-4a3e-8281-9f259f06fb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cda40051-455f-48ac-bab4-8728f93bac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0fb95-d2de-4c03-a021-60cedff19e4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e0f107ea-9c5b-4af3-9943-57409d275c4f}" ma:internalName="TaxCatchAll" ma:showField="CatchAllData" ma:web="1660fb95-d2de-4c03-a021-60cedff19e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1b2677de-c9e0-4a3e-8281-9f259f06fbf5">
      <Terms xmlns="http://schemas.microsoft.com/office/infopath/2007/PartnerControls"/>
    </lcf76f155ced4ddcb4097134ff3c332f>
    <_ip_UnifiedCompliancePolicyProperties xmlns="http://schemas.microsoft.com/sharepoint/v3" xsi:nil="true"/>
    <TaxCatchAll xmlns="1660fb95-d2de-4c03-a021-60cedff19e45" xsi:nil="true"/>
  </documentManagement>
</p:properties>
</file>

<file path=customXml/itemProps1.xml><?xml version="1.0" encoding="utf-8"?>
<ds:datastoreItem xmlns:ds="http://schemas.openxmlformats.org/officeDocument/2006/customXml" ds:itemID="{40FD9DE5-BABE-431F-BC44-9F62486F50FB}"/>
</file>

<file path=customXml/itemProps2.xml><?xml version="1.0" encoding="utf-8"?>
<ds:datastoreItem xmlns:ds="http://schemas.openxmlformats.org/officeDocument/2006/customXml" ds:itemID="{92F200DF-E6DB-4121-9311-C34A8954CA37}"/>
</file>

<file path=customXml/itemProps3.xml><?xml version="1.0" encoding="utf-8"?>
<ds:datastoreItem xmlns:ds="http://schemas.openxmlformats.org/officeDocument/2006/customXml" ds:itemID="{39E6692B-46CE-4039-815C-6AD92D89F3B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Cavato, Allison E</dc:creator>
  <cp:keywords/>
  <dc:description/>
  <cp:lastModifiedBy>Cavato, Allison E</cp:lastModifiedBy>
  <dcterms:created xsi:type="dcterms:W3CDTF">2023-12-07T18:36:11Z</dcterms:created>
  <dcterms:modified xsi:type="dcterms:W3CDTF">2023-12-07T18:40:16Z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0x010100B524A20DBBE23D47878AF4987805CC4B</vt:lpwstr>
  </property>
</Properties>
</file>